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166BCA" w:rsidRPr="00166BCA" w:rsidTr="00A21BA0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6BCA" w:rsidRPr="00166BCA" w:rsidRDefault="00A21BA0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66515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Agrotehničar-</w:t>
            </w:r>
            <w:r w:rsidRPr="00A21B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A21BA0">
        <w:trPr>
          <w:trHeight w:val="135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66BCA" w:rsidRPr="00166BCA" w:rsidTr="00166BCA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66BCA" w:rsidRPr="00166BCA" w:rsidTr="00166BCA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 w:colFirst="1" w:colLast="1"/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bookmarkEnd w:id="0"/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66BCA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66BCA" w:rsidRPr="00166BCA" w:rsidTr="00166BC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66BCA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DB745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HRVATSKI JEZIK (AZ) </w:t>
            </w:r>
            <w:r w:rsidR="00166BCA"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: čitanka </w:t>
            </w:r>
            <w:r w:rsidR="00AA7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iz hrvatskog jezika </w:t>
            </w:r>
            <w:r w:rsidR="00166BCA"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 1.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AA71C6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66BCA" w:rsidRPr="00166BCA" w:rsidTr="00166BC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166BCA" w:rsidRDefault="00166BCA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HRVATSKI JEZIK (AZ) </w:t>
            </w: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udžbenik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iz </w:t>
            </w: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hrvatskog jezika za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1. razred </w:t>
            </w: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CB0E89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3E3D6D" w:rsidRDefault="003E3D6D" w:rsidP="003E3D6D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 w:rsidRPr="003E3D6D">
              <w:rPr>
                <w:rFonts w:ascii="Arial" w:hAnsi="Arial" w:cs="Arial"/>
                <w:sz w:val="16"/>
                <w:szCs w:val="16"/>
              </w:rPr>
              <w:t>MATEMATIKA 1 : udžbenik i zbirka zadataka za 1. razred medicinskih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F063B7" w:rsidRDefault="003E3D6D" w:rsidP="003E3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Bernardica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Bakula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F063B7" w:rsidRDefault="003E3D6D" w:rsidP="003E3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F063B7" w:rsidRDefault="003E3D6D" w:rsidP="003E3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Default="003E3D6D" w:rsidP="003E3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E3D6D" w:rsidRPr="00166BCA" w:rsidTr="00166BC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FIZIKA 1 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strukovne škole, dvogodišnji program fizike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</w:t>
            </w: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E3D6D" w:rsidRPr="00166BCA" w:rsidTr="006F58F4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BILINOGOJSTVO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TEMELJI BILINOGOJSTVA : udžbenik za srednje poljoprivredne škole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Ferdo Bašić, Vladimir Mihalić            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OPĆE STOČARSTVO : udžbenik za 1. razred poljoprivrednih škola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Mirta Balenović, Tomislav Balenović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RPr="00166BCA" w:rsidTr="00166BCA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ANATOMIJA I FIZIOLOGIJA                </w:t>
            </w:r>
          </w:p>
          <w:p w:rsidR="003E3D6D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DOMAĆIH ŽIVOTINJA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ANATOMIJA I HISTOLOGIJA DOMAĆIH ŽIVOTINJA : udžbenik za 1. razred srednjih     veterinarskih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Krešimir Babić, Ante Hraste</w:t>
            </w:r>
          </w:p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D6D" w:rsidRPr="00166BCA" w:rsidRDefault="003E3D6D" w:rsidP="003E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E3D6D" w:rsidTr="00166BC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460" w:type="dxa"/>
          <w:trHeight w:val="100"/>
        </w:trPr>
        <w:tc>
          <w:tcPr>
            <w:tcW w:w="11000" w:type="dxa"/>
            <w:gridSpan w:val="6"/>
          </w:tcPr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FIZIOLOGIJA DOMAĆIH ŽIVOTINJA :                      Vladimir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Mitin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udžbenik                         104,00             ŠK</w:t>
            </w:r>
          </w:p>
          <w:p w:rsidR="003E3D6D" w:rsidRDefault="003E3D6D" w:rsidP="003E3D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udžbenik za srednje veterinarske škole</w:t>
            </w:r>
          </w:p>
          <w:p w:rsidR="003E3D6D" w:rsidRDefault="003E3D6D" w:rsidP="003E3D6D"/>
          <w:p w:rsidR="003E3D6D" w:rsidRDefault="003E3D6D" w:rsidP="003E3D6D"/>
        </w:tc>
      </w:tr>
    </w:tbl>
    <w:p w:rsidR="006E2029" w:rsidRDefault="006E2029"/>
    <w:sectPr w:rsidR="006E2029" w:rsidSect="00E13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C6BDA"/>
    <w:multiLevelType w:val="hybridMultilevel"/>
    <w:tmpl w:val="CD525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9C"/>
    <w:rsid w:val="00026B53"/>
    <w:rsid w:val="000C4553"/>
    <w:rsid w:val="00166BCA"/>
    <w:rsid w:val="00191920"/>
    <w:rsid w:val="0020302F"/>
    <w:rsid w:val="00274E9C"/>
    <w:rsid w:val="00285A4F"/>
    <w:rsid w:val="00335C8E"/>
    <w:rsid w:val="003423C3"/>
    <w:rsid w:val="003E3D6D"/>
    <w:rsid w:val="004B40FF"/>
    <w:rsid w:val="00636ADD"/>
    <w:rsid w:val="00665151"/>
    <w:rsid w:val="006E2029"/>
    <w:rsid w:val="006F58F4"/>
    <w:rsid w:val="00761AB3"/>
    <w:rsid w:val="008F44D6"/>
    <w:rsid w:val="009A6051"/>
    <w:rsid w:val="00A21BA0"/>
    <w:rsid w:val="00AA71C6"/>
    <w:rsid w:val="00C2574E"/>
    <w:rsid w:val="00DB745A"/>
    <w:rsid w:val="00DE755C"/>
    <w:rsid w:val="00E1349C"/>
    <w:rsid w:val="00F16102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E78F-356B-40B2-B344-244DD70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2018-07-04T08:08:00Z</dcterms:created>
  <dcterms:modified xsi:type="dcterms:W3CDTF">2018-07-04T08:08:00Z</dcterms:modified>
</cp:coreProperties>
</file>