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3" w:type="dxa"/>
        <w:tblInd w:w="93" w:type="dxa"/>
        <w:tblLook w:val="04A0" w:firstRow="1" w:lastRow="0" w:firstColumn="1" w:lastColumn="0" w:noHBand="0" w:noVBand="1"/>
      </w:tblPr>
      <w:tblGrid>
        <w:gridCol w:w="2538"/>
        <w:gridCol w:w="3878"/>
        <w:gridCol w:w="2599"/>
        <w:gridCol w:w="1711"/>
        <w:gridCol w:w="948"/>
        <w:gridCol w:w="1527"/>
        <w:gridCol w:w="682"/>
      </w:tblGrid>
      <w:tr w:rsidR="001D62F3" w:rsidRPr="0020389E" w:rsidTr="002D7982">
        <w:trPr>
          <w:trHeight w:val="1272"/>
        </w:trPr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</w:t>
            </w: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- 1. razred srednje škole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47E54" w:rsidRPr="0020389E" w:rsidTr="00847E54">
        <w:trPr>
          <w:trHeight w:val="1272"/>
        </w:trPr>
        <w:tc>
          <w:tcPr>
            <w:tcW w:w="25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E54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FORWARD 1- udžbenik engleskog jezika s dodatnim digitalnim</w:t>
            </w:r>
          </w:p>
          <w:p w:rsidR="00847E54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sadržajima za 1. razred gimnazija i četverogodišnjih strukovnih </w:t>
            </w:r>
          </w:p>
          <w:p w:rsidR="00847E54" w:rsidRPr="00166BCA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E54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Anica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Gregović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Melita Jurković</w:t>
            </w:r>
          </w:p>
          <w:p w:rsidR="00847E54" w:rsidRPr="00166BCA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Aleksandra Pavličević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E54" w:rsidRPr="00166BCA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radni udžbenik                                   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E54" w:rsidRPr="00166BCA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E54" w:rsidRPr="00166BCA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47E54" w:rsidRPr="0020389E" w:rsidTr="00847E54">
        <w:trPr>
          <w:trHeight w:val="125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E54" w:rsidRPr="0020389E" w:rsidRDefault="00847E54" w:rsidP="00847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BB1D58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2: udžbenik za njemački jezik 1. i 2. razred         gimnazija i strukovnih škola 6/7 i 9/10 godina učenja i 3. i 4.            razred, 3/4 godina učenja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BB1D58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BB1D58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(FAKULTATIVNO)                                   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1: udžbenik za njemački jezik, 1. i 2. razred gimnazija i strukovnih škola 1. i 2.godina učenja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Kursiša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1D58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GEOGRAFIJA : udžbenik za 1. razred srednjih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Kozina, Mate Matas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1D58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 MOLEKULE DO ORGANIZMA : udžbenik iz biologije za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Vesna Ančić,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Irella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Đumlija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1D58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BB1D58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1D58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1D58" w:rsidRPr="0020389E" w:rsidTr="00132785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Fon-Fon 1: udžbenik iz hrvatskog jezika za 1. razred</w:t>
            </w: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Četverogodišnjih strukovnih škole</w:t>
            </w: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Književni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vremepol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1: čitanka iz hrvatskog jezika za prvi razred četverogodišnjih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</w:t>
            </w: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</w:t>
            </w:r>
          </w:p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132785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</w:t>
            </w:r>
          </w:p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132785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1D58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B1D58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Default="00BB1D58" w:rsidP="00BB1D58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 w:rsidRPr="003E3D6D">
              <w:rPr>
                <w:rFonts w:ascii="Arial" w:hAnsi="Arial" w:cs="Arial"/>
                <w:sz w:val="16"/>
                <w:szCs w:val="16"/>
              </w:rPr>
              <w:t>MATEMATI</w:t>
            </w:r>
            <w:r>
              <w:rPr>
                <w:rFonts w:ascii="Arial" w:hAnsi="Arial" w:cs="Arial"/>
                <w:sz w:val="16"/>
                <w:szCs w:val="16"/>
              </w:rPr>
              <w:t>KA 1 : udžbenik matematike s     dodatnim digitalnim sadržajima u prvom razredu</w:t>
            </w:r>
          </w:p>
          <w:p w:rsidR="00BB1D58" w:rsidRPr="003E3D6D" w:rsidRDefault="00BB1D58" w:rsidP="00BB1D58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srednje škole sa zadatcima za rješavanje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Default="00BB1D58" w:rsidP="00BB1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Karolina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Brleković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                  </w:t>
            </w:r>
          </w:p>
          <w:p w:rsidR="00BB1D58" w:rsidRPr="00F063B7" w:rsidRDefault="00BB1D58" w:rsidP="00BB1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Zarožinski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F063B7" w:rsidRDefault="00BB1D58" w:rsidP="00BB1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F063B7" w:rsidRDefault="00BB1D58" w:rsidP="00BB1D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166BCA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1D58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BB1D58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58" w:rsidRPr="0020389E" w:rsidRDefault="00BB1D58" w:rsidP="00BB1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6105" w:rsidRPr="0020389E" w:rsidTr="00296105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166BCA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FIZIKA 1 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za 1. razred srednjih škola s dvogodišnjim programom  fizike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6105" w:rsidRPr="00166BCA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6105" w:rsidRPr="00166BCA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6105" w:rsidRPr="00166BCA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96105" w:rsidRPr="00166BCA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6105" w:rsidRPr="0020389E" w:rsidTr="002D7982">
        <w:trPr>
          <w:trHeight w:val="419"/>
        </w:trPr>
        <w:tc>
          <w:tcPr>
            <w:tcW w:w="25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KEMIJA : udžbenik kemije za prvi razred medicinske škole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6105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6105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96105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96105" w:rsidRPr="0020389E" w:rsidTr="002D7982">
        <w:trPr>
          <w:trHeight w:val="419"/>
        </w:trPr>
        <w:tc>
          <w:tcPr>
            <w:tcW w:w="25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HIGIJENA</w:t>
            </w:r>
          </w:p>
        </w:tc>
        <w:tc>
          <w:tcPr>
            <w:tcW w:w="38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HIGIJENA : udžbenik za strukovne škole s jednogodišnjim i dvogodišnjim programom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Oskar P.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Springer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96105" w:rsidRPr="0020389E" w:rsidTr="000B2033">
        <w:trPr>
          <w:trHeight w:val="83"/>
        </w:trPr>
        <w:tc>
          <w:tcPr>
            <w:tcW w:w="2538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96105" w:rsidRPr="0020389E" w:rsidTr="000B2033">
        <w:trPr>
          <w:trHeight w:val="83"/>
        </w:trPr>
        <w:tc>
          <w:tcPr>
            <w:tcW w:w="253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296105" w:rsidRPr="0020389E" w:rsidTr="002D7982">
        <w:trPr>
          <w:trHeight w:val="83"/>
        </w:trPr>
        <w:tc>
          <w:tcPr>
            <w:tcW w:w="2538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96105" w:rsidRPr="0020389E" w:rsidRDefault="00296105" w:rsidP="00296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B2033" w:rsidRDefault="000B2033" w:rsidP="000B2033"/>
    <w:p w:rsidR="000B2033" w:rsidRDefault="000B2033" w:rsidP="000B2033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OSNOVE PREHRANE                          </w:t>
      </w:r>
      <w:r>
        <w:rPr>
          <w:sz w:val="16"/>
          <w:szCs w:val="16"/>
        </w:rPr>
        <w:t>POZNAVANJE ROBE I PREHRANA 1:</w:t>
      </w:r>
    </w:p>
    <w:p w:rsidR="000B2033" w:rsidRDefault="000B2033" w:rsidP="000B20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Udžbenik za 1. razred ugostiteljske i turističke                             Danko Matasović                                    udžbenik                                                           PROFIL</w:t>
      </w:r>
    </w:p>
    <w:p w:rsidR="000B2033" w:rsidRDefault="000B2033" w:rsidP="000B2033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Škole</w:t>
      </w:r>
    </w:p>
    <w:p w:rsidR="000B2033" w:rsidRPr="000B2033" w:rsidRDefault="000B2033" w:rsidP="000B2033">
      <w:pPr>
        <w:rPr>
          <w:sz w:val="16"/>
          <w:szCs w:val="16"/>
        </w:rPr>
      </w:pPr>
    </w:p>
    <w:p w:rsidR="001D62F3" w:rsidRPr="00020D80" w:rsidRDefault="001D62F3" w:rsidP="001D62F3"/>
    <w:sectPr w:rsidR="001D62F3" w:rsidRPr="00020D80" w:rsidSect="002A7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3"/>
    <w:rsid w:val="000B2033"/>
    <w:rsid w:val="00132785"/>
    <w:rsid w:val="001D62F3"/>
    <w:rsid w:val="00296105"/>
    <w:rsid w:val="006E2029"/>
    <w:rsid w:val="007C0D46"/>
    <w:rsid w:val="00847E54"/>
    <w:rsid w:val="00AD17F0"/>
    <w:rsid w:val="00BB1D58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7F32"/>
  <w15:docId w15:val="{3056EE27-BB58-4125-AB03-629CF681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2016-07-12T05:54:00Z</dcterms:created>
  <dcterms:modified xsi:type="dcterms:W3CDTF">2019-06-28T07:04:00Z</dcterms:modified>
</cp:coreProperties>
</file>