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96" w:rsidRPr="00746DDC" w:rsidRDefault="003C4D96" w:rsidP="003C4D96">
      <w:pPr>
        <w:rPr>
          <w:color w:val="000000" w:themeColor="text1"/>
          <w:sz w:val="64"/>
          <w:szCs w:val="64"/>
        </w:rPr>
      </w:pPr>
      <w:r w:rsidRPr="00ED37B2">
        <w:rPr>
          <w:b/>
          <w:i/>
          <w:color w:val="000000" w:themeColor="text1"/>
          <w:sz w:val="48"/>
          <w:szCs w:val="48"/>
          <w:lang w:val="de-DE"/>
        </w:rPr>
        <w:t xml:space="preserve">      -OBRANA ZAVRŠNOG RADA</w:t>
      </w:r>
      <w:r w:rsidRPr="00A34135">
        <w:rPr>
          <w:color w:val="000000" w:themeColor="text1"/>
          <w:sz w:val="64"/>
          <w:szCs w:val="64"/>
        </w:rPr>
        <w:tab/>
      </w:r>
    </w:p>
    <w:p w:rsidR="003C4D96" w:rsidRDefault="003C4D96" w:rsidP="00F6028D">
      <w:pPr>
        <w:rPr>
          <w:b/>
          <w:i/>
          <w:color w:val="000000" w:themeColor="text1"/>
          <w:sz w:val="48"/>
          <w:szCs w:val="48"/>
          <w:lang w:val="de-DE"/>
        </w:rPr>
      </w:pPr>
    </w:p>
    <w:p w:rsidR="00F6028D" w:rsidRPr="00ED37B2" w:rsidRDefault="00907534" w:rsidP="00F6028D">
      <w:pPr>
        <w:rPr>
          <w:b/>
          <w:i/>
          <w:color w:val="000000" w:themeColor="text1"/>
          <w:sz w:val="48"/>
          <w:szCs w:val="48"/>
          <w:lang w:val="de-DE"/>
        </w:rPr>
      </w:pPr>
      <w:r>
        <w:rPr>
          <w:b/>
          <w:i/>
          <w:color w:val="000000" w:themeColor="text1"/>
          <w:sz w:val="48"/>
          <w:szCs w:val="48"/>
          <w:lang w:val="de-DE"/>
        </w:rPr>
        <w:t>ČETVRTAK</w:t>
      </w:r>
      <w:r w:rsidR="00F6028D">
        <w:rPr>
          <w:b/>
          <w:i/>
          <w:color w:val="000000" w:themeColor="text1"/>
          <w:sz w:val="48"/>
          <w:szCs w:val="48"/>
          <w:lang w:val="de-DE"/>
        </w:rPr>
        <w:t>,</w:t>
      </w:r>
      <w:r>
        <w:rPr>
          <w:b/>
          <w:i/>
          <w:color w:val="000000" w:themeColor="text1"/>
          <w:sz w:val="48"/>
          <w:szCs w:val="48"/>
          <w:lang w:val="de-DE"/>
        </w:rPr>
        <w:t>29</w:t>
      </w:r>
      <w:r w:rsidR="00F6028D">
        <w:rPr>
          <w:b/>
          <w:i/>
          <w:color w:val="000000" w:themeColor="text1"/>
          <w:sz w:val="48"/>
          <w:szCs w:val="48"/>
          <w:lang w:val="de-DE"/>
        </w:rPr>
        <w:t>.</w:t>
      </w:r>
      <w:r w:rsidR="00F6028D" w:rsidRPr="00ED37B2">
        <w:rPr>
          <w:b/>
          <w:i/>
          <w:color w:val="000000" w:themeColor="text1"/>
          <w:sz w:val="48"/>
          <w:szCs w:val="48"/>
          <w:lang w:val="de-DE"/>
        </w:rPr>
        <w:t>V</w:t>
      </w:r>
      <w:r w:rsidR="004151B9">
        <w:rPr>
          <w:b/>
          <w:i/>
          <w:color w:val="000000" w:themeColor="text1"/>
          <w:sz w:val="48"/>
          <w:szCs w:val="48"/>
          <w:lang w:val="de-DE"/>
        </w:rPr>
        <w:t>II</w:t>
      </w:r>
      <w:r w:rsidR="00F6028D" w:rsidRPr="00ED37B2">
        <w:rPr>
          <w:b/>
          <w:i/>
          <w:color w:val="000000" w:themeColor="text1"/>
          <w:sz w:val="48"/>
          <w:szCs w:val="48"/>
          <w:lang w:val="de-DE"/>
        </w:rPr>
        <w:t>I.</w:t>
      </w:r>
      <w:r w:rsidR="00F6028D">
        <w:rPr>
          <w:b/>
          <w:i/>
          <w:color w:val="000000" w:themeColor="text1"/>
          <w:sz w:val="48"/>
          <w:szCs w:val="48"/>
          <w:lang w:val="de-DE"/>
        </w:rPr>
        <w:t>2019.</w:t>
      </w:r>
      <w:r w:rsidR="00F6028D" w:rsidRPr="00ED37B2">
        <w:rPr>
          <w:b/>
          <w:i/>
          <w:color w:val="000000" w:themeColor="text1"/>
          <w:sz w:val="48"/>
          <w:szCs w:val="48"/>
          <w:lang w:val="de-DE"/>
        </w:rPr>
        <w:tab/>
      </w:r>
    </w:p>
    <w:p w:rsidR="00F6028D" w:rsidRPr="0084227A" w:rsidRDefault="00907534" w:rsidP="00F6028D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F6028D">
        <w:rPr>
          <w:b/>
          <w:sz w:val="36"/>
          <w:szCs w:val="36"/>
        </w:rPr>
        <w:t>4.a</w:t>
      </w:r>
      <w:r w:rsidR="00F6028D" w:rsidRPr="0084227A">
        <w:rPr>
          <w:b/>
          <w:sz w:val="36"/>
          <w:szCs w:val="36"/>
        </w:rPr>
        <w:t xml:space="preserve"> razred</w:t>
      </w:r>
    </w:p>
    <w:p w:rsidR="00F6028D" w:rsidRPr="0084227A" w:rsidRDefault="00F6028D" w:rsidP="00F6028D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POLJOPRIVREDNI TEHNIČAR </w:t>
      </w:r>
      <w:r w:rsidR="00907534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>FITOFARMACEUT</w:t>
      </w:r>
      <w:r w:rsidR="00907534">
        <w:rPr>
          <w:b/>
          <w:sz w:val="36"/>
          <w:szCs w:val="36"/>
        </w:rPr>
        <w:br/>
        <w:t xml:space="preserve">                                                               I OPĆI</w:t>
      </w:r>
      <w:r w:rsidRPr="0084227A">
        <w:rPr>
          <w:b/>
          <w:sz w:val="36"/>
          <w:szCs w:val="36"/>
        </w:rPr>
        <w:t>:</w:t>
      </w:r>
    </w:p>
    <w:p w:rsidR="00F6028D" w:rsidRDefault="00F6028D" w:rsidP="00F602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745"/>
        <w:gridCol w:w="2263"/>
        <w:gridCol w:w="1633"/>
      </w:tblGrid>
      <w:tr w:rsidR="00A16345" w:rsidRPr="00A97728" w:rsidTr="00A16345">
        <w:trPr>
          <w:jc w:val="center"/>
        </w:trPr>
        <w:tc>
          <w:tcPr>
            <w:tcW w:w="3114" w:type="dxa"/>
            <w:shd w:val="clear" w:color="auto" w:fill="B8CCE4"/>
          </w:tcPr>
          <w:p w:rsidR="00A16345" w:rsidRPr="00A97728" w:rsidRDefault="00A16345" w:rsidP="005D2CAD">
            <w:pPr>
              <w:jc w:val="center"/>
              <w:rPr>
                <w:b/>
              </w:rPr>
            </w:pPr>
          </w:p>
          <w:p w:rsidR="00A16345" w:rsidRPr="00A97728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745" w:type="dxa"/>
            <w:shd w:val="clear" w:color="auto" w:fill="B8CCE4"/>
          </w:tcPr>
          <w:p w:rsidR="00A16345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63" w:type="dxa"/>
            <w:shd w:val="clear" w:color="auto" w:fill="B8CCE4"/>
          </w:tcPr>
          <w:p w:rsidR="00A16345" w:rsidRPr="00A97728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  <w:tc>
          <w:tcPr>
            <w:tcW w:w="1633" w:type="dxa"/>
            <w:shd w:val="clear" w:color="auto" w:fill="B8CCE4"/>
          </w:tcPr>
          <w:p w:rsidR="00A16345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</w:tr>
      <w:tr w:rsidR="00A16345" w:rsidRPr="00A5280B" w:rsidTr="00A16345">
        <w:trPr>
          <w:jc w:val="center"/>
        </w:trPr>
        <w:tc>
          <w:tcPr>
            <w:tcW w:w="3114" w:type="dxa"/>
            <w:vAlign w:val="bottom"/>
          </w:tcPr>
          <w:p w:rsidR="00A16345" w:rsidRPr="00932EF7" w:rsidRDefault="00A16345" w:rsidP="005D2CAD">
            <w:pPr>
              <w:rPr>
                <w:b/>
              </w:rPr>
            </w:pPr>
            <w:r>
              <w:rPr>
                <w:b/>
              </w:rPr>
              <w:t>Biloglav Nikolina(fito)</w:t>
            </w:r>
          </w:p>
        </w:tc>
        <w:tc>
          <w:tcPr>
            <w:tcW w:w="1745" w:type="dxa"/>
            <w:vMerge w:val="restart"/>
          </w:tcPr>
          <w:p w:rsidR="00A16345" w:rsidRDefault="00A16345" w:rsidP="005D2CAD">
            <w:pPr>
              <w:rPr>
                <w:b/>
                <w:sz w:val="28"/>
                <w:szCs w:val="28"/>
              </w:rPr>
            </w:pPr>
          </w:p>
          <w:p w:rsidR="00A16345" w:rsidRDefault="00A16345" w:rsidP="005D2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8.30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vMerge w:val="restart"/>
          </w:tcPr>
          <w:p w:rsidR="00A16345" w:rsidRDefault="00A16345" w:rsidP="005D2CAD">
            <w:pPr>
              <w:rPr>
                <w:b/>
                <w:sz w:val="28"/>
                <w:szCs w:val="28"/>
              </w:rPr>
            </w:pPr>
          </w:p>
          <w:p w:rsidR="00A16345" w:rsidRDefault="00A16345" w:rsidP="005D2CAD">
            <w:pPr>
              <w:rPr>
                <w:b/>
                <w:sz w:val="28"/>
                <w:szCs w:val="28"/>
              </w:rPr>
            </w:pPr>
          </w:p>
          <w:p w:rsidR="00A16345" w:rsidRDefault="00A16345" w:rsidP="005D2CAD"/>
          <w:p w:rsidR="00A16345" w:rsidRDefault="00A16345" w:rsidP="005D2CAD">
            <w:r>
              <w:t>V.Turčinov</w:t>
            </w:r>
          </w:p>
          <w:p w:rsidR="00A16345" w:rsidRDefault="00A16345" w:rsidP="005D2CAD">
            <w:r>
              <w:t>S.Bautović</w:t>
            </w:r>
          </w:p>
          <w:p w:rsidR="00A16345" w:rsidRDefault="00A16345" w:rsidP="005D2CAD">
            <w:pPr>
              <w:rPr>
                <w:b/>
              </w:rPr>
            </w:pPr>
            <w:r>
              <w:rPr>
                <w:b/>
              </w:rPr>
              <w:t>A.Gospić</w:t>
            </w:r>
          </w:p>
          <w:p w:rsidR="00A16345" w:rsidRPr="00BF35C1" w:rsidRDefault="00A16345" w:rsidP="005D2CAD">
            <w:pPr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A16345" w:rsidRDefault="00A16345" w:rsidP="005D2CAD">
            <w:pPr>
              <w:rPr>
                <w:b/>
                <w:sz w:val="28"/>
                <w:szCs w:val="28"/>
              </w:rPr>
            </w:pPr>
          </w:p>
          <w:p w:rsidR="00A16345" w:rsidRDefault="00A16345" w:rsidP="005D2CAD">
            <w:pPr>
              <w:rPr>
                <w:b/>
                <w:sz w:val="28"/>
                <w:szCs w:val="28"/>
              </w:rPr>
            </w:pPr>
          </w:p>
          <w:p w:rsidR="00A16345" w:rsidRDefault="00A16345" w:rsidP="005D2CAD">
            <w:pPr>
              <w:rPr>
                <w:b/>
                <w:sz w:val="28"/>
                <w:szCs w:val="28"/>
              </w:rPr>
            </w:pPr>
          </w:p>
          <w:p w:rsidR="00A16345" w:rsidRDefault="00A16345" w:rsidP="005D2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</w:t>
            </w:r>
          </w:p>
        </w:tc>
      </w:tr>
      <w:tr w:rsidR="00A16345" w:rsidRPr="00A5280B" w:rsidTr="00A16345">
        <w:trPr>
          <w:jc w:val="center"/>
        </w:trPr>
        <w:tc>
          <w:tcPr>
            <w:tcW w:w="3114" w:type="dxa"/>
            <w:vAlign w:val="bottom"/>
          </w:tcPr>
          <w:p w:rsidR="00A16345" w:rsidRPr="00932EF7" w:rsidRDefault="00A16345" w:rsidP="005D2CAD">
            <w:pPr>
              <w:rPr>
                <w:b/>
              </w:rPr>
            </w:pPr>
            <w:r>
              <w:rPr>
                <w:b/>
              </w:rPr>
              <w:t>Gredičak Viktorija(fito)</w:t>
            </w:r>
          </w:p>
        </w:tc>
        <w:tc>
          <w:tcPr>
            <w:tcW w:w="1745" w:type="dxa"/>
            <w:vMerge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  <w:vAlign w:val="bottom"/>
          </w:tcPr>
          <w:p w:rsidR="00A16345" w:rsidRPr="00932EF7" w:rsidRDefault="00A16345" w:rsidP="005D2CAD">
            <w:pPr>
              <w:rPr>
                <w:b/>
              </w:rPr>
            </w:pPr>
            <w:r>
              <w:rPr>
                <w:b/>
              </w:rPr>
              <w:t>Jović Petra(fito)</w:t>
            </w:r>
          </w:p>
        </w:tc>
        <w:tc>
          <w:tcPr>
            <w:tcW w:w="1745" w:type="dxa"/>
            <w:vMerge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  <w:vAlign w:val="bottom"/>
          </w:tcPr>
          <w:p w:rsidR="00A16345" w:rsidRPr="00932EF7" w:rsidRDefault="00A16345" w:rsidP="005D2CAD">
            <w:pPr>
              <w:rPr>
                <w:b/>
              </w:rPr>
            </w:pPr>
            <w:r>
              <w:rPr>
                <w:b/>
              </w:rPr>
              <w:t>Pastuović Jakov(opći)</w:t>
            </w:r>
          </w:p>
        </w:tc>
        <w:tc>
          <w:tcPr>
            <w:tcW w:w="1745" w:type="dxa"/>
            <w:vMerge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  <w:shd w:val="clear" w:color="auto" w:fill="8DB3E2" w:themeFill="text2" w:themeFillTint="66"/>
          </w:tcPr>
          <w:p w:rsidR="00A16345" w:rsidRPr="00E5455F" w:rsidRDefault="00A16345" w:rsidP="005D2CAD">
            <w:pPr>
              <w:rPr>
                <w:b/>
              </w:rPr>
            </w:pPr>
          </w:p>
        </w:tc>
        <w:tc>
          <w:tcPr>
            <w:tcW w:w="1745" w:type="dxa"/>
            <w:shd w:val="clear" w:color="auto" w:fill="8DB3E2" w:themeFill="text2" w:themeFillTint="66"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  <w:vAlign w:val="bottom"/>
          </w:tcPr>
          <w:p w:rsidR="00A16345" w:rsidRPr="00D62485" w:rsidRDefault="00A16345" w:rsidP="005D2CAD">
            <w:pPr>
              <w:rPr>
                <w:b/>
              </w:rPr>
            </w:pPr>
            <w:r w:rsidRPr="00D62485">
              <w:rPr>
                <w:b/>
              </w:rPr>
              <w:t>Jurica Karlo</w:t>
            </w:r>
            <w:r>
              <w:rPr>
                <w:b/>
              </w:rPr>
              <w:t xml:space="preserve"> (opći)</w:t>
            </w:r>
          </w:p>
        </w:tc>
        <w:tc>
          <w:tcPr>
            <w:tcW w:w="1745" w:type="dxa"/>
            <w:vMerge w:val="restart"/>
          </w:tcPr>
          <w:p w:rsidR="00A16345" w:rsidRDefault="00A16345" w:rsidP="005D2CAD"/>
          <w:p w:rsidR="00A16345" w:rsidRPr="000C0E0E" w:rsidRDefault="00A16345" w:rsidP="005D2CAD">
            <w:r>
              <w:t>9.30</w:t>
            </w:r>
          </w:p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  <w:vAlign w:val="bottom"/>
          </w:tcPr>
          <w:p w:rsidR="00A16345" w:rsidRPr="004151B9" w:rsidRDefault="00A16345" w:rsidP="005D2CAD">
            <w:pPr>
              <w:rPr>
                <w:rFonts w:ascii="Calibri" w:hAnsi="Calibri" w:cs="Calibri"/>
                <w:b/>
                <w:color w:val="000000"/>
              </w:rPr>
            </w:pPr>
            <w:r w:rsidRPr="004151B9">
              <w:rPr>
                <w:b/>
              </w:rPr>
              <w:t>Gulan Frane</w:t>
            </w:r>
            <w:r>
              <w:rPr>
                <w:b/>
              </w:rPr>
              <w:t xml:space="preserve"> (fito)</w:t>
            </w:r>
          </w:p>
        </w:tc>
        <w:tc>
          <w:tcPr>
            <w:tcW w:w="1745" w:type="dxa"/>
            <w:vMerge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</w:tcPr>
          <w:p w:rsidR="00A16345" w:rsidRPr="00F34C44" w:rsidRDefault="00A16345" w:rsidP="005D2CAD">
            <w:pPr>
              <w:rPr>
                <w:b/>
              </w:rPr>
            </w:pPr>
            <w:r>
              <w:rPr>
                <w:b/>
              </w:rPr>
              <w:t>Martinković Marina(fito)</w:t>
            </w:r>
          </w:p>
        </w:tc>
        <w:tc>
          <w:tcPr>
            <w:tcW w:w="1745" w:type="dxa"/>
            <w:vMerge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</w:tcPr>
          <w:p w:rsidR="00A16345" w:rsidRPr="001E5F43" w:rsidRDefault="00A16345" w:rsidP="005D2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5" w:type="dxa"/>
            <w:vMerge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  <w:tr w:rsidR="00A16345" w:rsidRPr="00A5280B" w:rsidTr="00A16345">
        <w:trPr>
          <w:jc w:val="center"/>
        </w:trPr>
        <w:tc>
          <w:tcPr>
            <w:tcW w:w="3114" w:type="dxa"/>
            <w:shd w:val="clear" w:color="auto" w:fill="8DB3E2" w:themeFill="text2" w:themeFillTint="66"/>
          </w:tcPr>
          <w:p w:rsidR="00A16345" w:rsidRPr="001E5F43" w:rsidRDefault="00A16345" w:rsidP="005D2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5" w:type="dxa"/>
            <w:shd w:val="clear" w:color="auto" w:fill="8DB3E2" w:themeFill="text2" w:themeFillTint="66"/>
          </w:tcPr>
          <w:p w:rsidR="00A16345" w:rsidRPr="000C0E0E" w:rsidRDefault="00A16345" w:rsidP="005D2CAD"/>
        </w:tc>
        <w:tc>
          <w:tcPr>
            <w:tcW w:w="2263" w:type="dxa"/>
            <w:vMerge/>
          </w:tcPr>
          <w:p w:rsidR="00A16345" w:rsidRPr="000C0E0E" w:rsidRDefault="00A16345" w:rsidP="005D2CAD"/>
        </w:tc>
        <w:tc>
          <w:tcPr>
            <w:tcW w:w="1633" w:type="dxa"/>
            <w:vMerge/>
          </w:tcPr>
          <w:p w:rsidR="00A16345" w:rsidRPr="000C0E0E" w:rsidRDefault="00A16345" w:rsidP="005D2CAD"/>
        </w:tc>
      </w:tr>
    </w:tbl>
    <w:p w:rsidR="00F6028D" w:rsidRDefault="00F6028D" w:rsidP="00F6028D">
      <w:pPr>
        <w:tabs>
          <w:tab w:val="left" w:pos="2694"/>
        </w:tabs>
        <w:rPr>
          <w:b/>
          <w:sz w:val="36"/>
          <w:szCs w:val="36"/>
        </w:rPr>
      </w:pPr>
    </w:p>
    <w:p w:rsidR="00F6028D" w:rsidRDefault="00F6028D" w:rsidP="00F6028D">
      <w:pPr>
        <w:rPr>
          <w:b/>
          <w:sz w:val="36"/>
          <w:szCs w:val="36"/>
        </w:rPr>
      </w:pPr>
    </w:p>
    <w:p w:rsidR="00387DC2" w:rsidRPr="0084227A" w:rsidRDefault="00387DC2" w:rsidP="00387DC2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4.C</w:t>
      </w:r>
      <w:r w:rsidRPr="0084227A">
        <w:rPr>
          <w:b/>
          <w:sz w:val="36"/>
          <w:szCs w:val="36"/>
        </w:rPr>
        <w:t xml:space="preserve"> razred</w:t>
      </w:r>
    </w:p>
    <w:p w:rsidR="00387DC2" w:rsidRDefault="00387DC2" w:rsidP="00387DC2">
      <w:r>
        <w:rPr>
          <w:b/>
          <w:sz w:val="36"/>
          <w:szCs w:val="36"/>
        </w:rPr>
        <w:t>VETER</w:t>
      </w:r>
      <w:r w:rsidRPr="0084227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NARSKI</w:t>
      </w:r>
      <w:r w:rsidRPr="0084227A">
        <w:rPr>
          <w:b/>
          <w:sz w:val="36"/>
          <w:szCs w:val="36"/>
        </w:rPr>
        <w:t xml:space="preserve">  TEHNIČAR  </w:t>
      </w:r>
    </w:p>
    <w:p w:rsidR="00387DC2" w:rsidRPr="0084227A" w:rsidRDefault="00387DC2" w:rsidP="00387DC2">
      <w:pPr>
        <w:rPr>
          <w:b/>
          <w:sz w:val="36"/>
          <w:szCs w:val="36"/>
        </w:rPr>
      </w:pPr>
    </w:p>
    <w:p w:rsidR="00387DC2" w:rsidRDefault="00387DC2" w:rsidP="00387DC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2268"/>
        <w:gridCol w:w="1701"/>
      </w:tblGrid>
      <w:tr w:rsidR="00A16345" w:rsidRPr="00A97728" w:rsidTr="00A16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6345" w:rsidRPr="00A97728" w:rsidRDefault="00A16345" w:rsidP="005D2CAD">
            <w:pPr>
              <w:jc w:val="center"/>
              <w:rPr>
                <w:b/>
              </w:rPr>
            </w:pPr>
          </w:p>
          <w:p w:rsidR="00A16345" w:rsidRPr="00A97728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6345" w:rsidRPr="00A97728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6345" w:rsidRPr="00A97728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6345" w:rsidRDefault="00A16345" w:rsidP="005D2CAD">
            <w:pPr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</w:tr>
      <w:tr w:rsidR="00A16345" w:rsidRPr="00A97728" w:rsidTr="00A16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tblLayout w:type="fixed"/>
              <w:tblLook w:val="04A0"/>
            </w:tblPr>
            <w:tblGrid>
              <w:gridCol w:w="1680"/>
              <w:gridCol w:w="1680"/>
            </w:tblGrid>
            <w:tr w:rsidR="00A16345" w:rsidRPr="00E83E19" w:rsidTr="005D2CAD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A16345" w:rsidRPr="00E83E19" w:rsidRDefault="00A16345" w:rsidP="005D2CA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durina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6345" w:rsidRPr="00E83E19" w:rsidRDefault="00A16345" w:rsidP="005D2CA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7066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Eni Antonia</w:t>
                  </w:r>
                </w:p>
              </w:tc>
            </w:tr>
          </w:tbl>
          <w:p w:rsidR="00A16345" w:rsidRPr="003F3E37" w:rsidRDefault="00A16345" w:rsidP="005D2CAD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345" w:rsidRDefault="00A16345" w:rsidP="005D2CAD">
            <w:pPr>
              <w:jc w:val="center"/>
              <w:rPr>
                <w:sz w:val="28"/>
                <w:szCs w:val="28"/>
              </w:rPr>
            </w:pPr>
          </w:p>
          <w:p w:rsidR="00A16345" w:rsidRPr="007664BF" w:rsidRDefault="00A16345" w:rsidP="005D2CAD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345" w:rsidRDefault="00A16345" w:rsidP="005D2CAD">
            <w:pPr>
              <w:rPr>
                <w:b/>
              </w:rPr>
            </w:pPr>
          </w:p>
          <w:p w:rsidR="00A16345" w:rsidRPr="00A31E8D" w:rsidRDefault="00A16345" w:rsidP="005D2CAD">
            <w:pPr>
              <w:rPr>
                <w:lang w:val="sv-SE"/>
              </w:rPr>
            </w:pPr>
            <w:r>
              <w:rPr>
                <w:lang w:val="sv-SE"/>
              </w:rPr>
              <w:t>M.Mršić</w:t>
            </w:r>
          </w:p>
          <w:p w:rsidR="00A16345" w:rsidRPr="00A31E8D" w:rsidRDefault="00A16345" w:rsidP="005D2CAD">
            <w:pPr>
              <w:rPr>
                <w:lang w:val="sv-SE"/>
              </w:rPr>
            </w:pPr>
            <w:r>
              <w:rPr>
                <w:lang w:val="sv-SE"/>
              </w:rPr>
              <w:t>M.Božina</w:t>
            </w:r>
          </w:p>
          <w:p w:rsidR="00A16345" w:rsidRDefault="00A16345" w:rsidP="005D2CAD">
            <w:pPr>
              <w:rPr>
                <w:lang w:val="sv-SE"/>
              </w:rPr>
            </w:pPr>
            <w:r>
              <w:rPr>
                <w:lang w:val="sv-SE"/>
              </w:rPr>
              <w:t>A.Kovač</w:t>
            </w:r>
          </w:p>
          <w:p w:rsidR="00A16345" w:rsidRPr="00387DC2" w:rsidRDefault="00A16345" w:rsidP="005D2CAD">
            <w:pPr>
              <w:rPr>
                <w:lang w:val="sv-SE"/>
              </w:rPr>
            </w:pPr>
            <w:r w:rsidRPr="00603C58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6pt;margin-top:10.6pt;width:107.25pt;height:0;z-index:251664384" o:connectortype="straight"/>
              </w:pic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rPr>
                <w:b/>
              </w:rPr>
            </w:pPr>
          </w:p>
          <w:p w:rsidR="00A16345" w:rsidRDefault="00A16345" w:rsidP="005D2CAD">
            <w:pPr>
              <w:rPr>
                <w:b/>
              </w:rPr>
            </w:pPr>
            <w:r>
              <w:rPr>
                <w:b/>
              </w:rPr>
              <w:t xml:space="preserve">         16</w:t>
            </w:r>
          </w:p>
        </w:tc>
      </w:tr>
      <w:tr w:rsidR="00A16345" w:rsidRPr="002854FB" w:rsidTr="00A16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shd w:val="clear" w:color="auto" w:fill="FFFFFF" w:themeFill="background1"/>
              <w:tblLayout w:type="fixed"/>
              <w:tblLook w:val="04A0"/>
            </w:tblPr>
            <w:tblGrid>
              <w:gridCol w:w="1680"/>
              <w:gridCol w:w="1680"/>
            </w:tblGrid>
            <w:tr w:rsidR="00A16345" w:rsidRPr="00E83E19" w:rsidTr="005D2CAD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A16345" w:rsidRPr="00E83E19" w:rsidRDefault="00A16345" w:rsidP="005D2CA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Perković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A16345" w:rsidRPr="00E83E19" w:rsidRDefault="00A16345" w:rsidP="005D2CA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Kristijan</w:t>
                  </w:r>
                </w:p>
              </w:tc>
            </w:tr>
          </w:tbl>
          <w:p w:rsidR="00A16345" w:rsidRPr="003F3E37" w:rsidRDefault="00A16345" w:rsidP="005D2CA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rPr>
                <w:b/>
                <w:bCs/>
                <w:color w:val="2222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rPr>
                <w:b/>
                <w:bCs/>
                <w:color w:val="222222"/>
              </w:rPr>
            </w:pPr>
          </w:p>
        </w:tc>
      </w:tr>
      <w:tr w:rsidR="00A16345" w:rsidRPr="002854FB" w:rsidTr="00A16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tblLayout w:type="fixed"/>
              <w:tblLook w:val="04A0"/>
            </w:tblPr>
            <w:tblGrid>
              <w:gridCol w:w="1680"/>
              <w:gridCol w:w="1680"/>
            </w:tblGrid>
            <w:tr w:rsidR="00A16345" w:rsidRPr="00E83E19" w:rsidTr="005D2CAD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A16345" w:rsidRPr="00E83E19" w:rsidRDefault="00A16345" w:rsidP="005D2CA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6345" w:rsidRPr="00E83E19" w:rsidRDefault="00A16345" w:rsidP="005D2CA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16345" w:rsidRPr="003F3E37" w:rsidRDefault="00A16345" w:rsidP="005D2CAD">
            <w:pPr>
              <w:rPr>
                <w:b/>
              </w:rPr>
            </w:pPr>
            <w:r w:rsidRPr="00B00500">
              <w:rPr>
                <w:rFonts w:ascii="Calibri" w:hAnsi="Calibri" w:cs="Calibri"/>
                <w:color w:val="000000"/>
              </w:rPr>
              <w:t>Vrsaljko</w:t>
            </w:r>
            <w:r>
              <w:rPr>
                <w:rFonts w:ascii="Calibri" w:hAnsi="Calibri" w:cs="Calibri"/>
                <w:color w:val="000000"/>
              </w:rPr>
              <w:t xml:space="preserve">                     Luka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rPr>
                <w:b/>
                <w:bCs/>
                <w:color w:val="2222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45" w:rsidRDefault="00A16345" w:rsidP="005D2CAD">
            <w:pPr>
              <w:rPr>
                <w:b/>
                <w:bCs/>
                <w:color w:val="222222"/>
              </w:rPr>
            </w:pPr>
          </w:p>
        </w:tc>
      </w:tr>
    </w:tbl>
    <w:p w:rsidR="00EE3566" w:rsidRDefault="00EE3566"/>
    <w:p w:rsidR="004151B9" w:rsidRDefault="004151B9"/>
    <w:p w:rsidR="004151B9" w:rsidRDefault="004151B9"/>
    <w:p w:rsidR="004151B9" w:rsidRDefault="004151B9"/>
    <w:p w:rsidR="004151B9" w:rsidRDefault="004151B9"/>
    <w:p w:rsidR="004151B9" w:rsidRDefault="004151B9"/>
    <w:p w:rsidR="004151B9" w:rsidRDefault="004151B9"/>
    <w:p w:rsidR="003B5580" w:rsidRDefault="003B5580"/>
    <w:p w:rsidR="003B5580" w:rsidRPr="004A165B" w:rsidRDefault="003117C5">
      <w:pPr>
        <w:rPr>
          <w:i/>
          <w:sz w:val="28"/>
          <w:szCs w:val="28"/>
        </w:rPr>
      </w:pPr>
      <w:r>
        <w:rPr>
          <w:i/>
          <w:sz w:val="28"/>
          <w:szCs w:val="28"/>
        </w:rPr>
        <w:t>Zadar,  27.VIII.2019.</w:t>
      </w:r>
      <w:r w:rsidR="004A165B">
        <w:rPr>
          <w:i/>
          <w:sz w:val="28"/>
          <w:szCs w:val="28"/>
        </w:rPr>
        <w:t>god.</w:t>
      </w:r>
    </w:p>
    <w:sectPr w:rsidR="003B5580" w:rsidRPr="004A165B" w:rsidSect="00EE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6028D"/>
    <w:rsid w:val="00051A5C"/>
    <w:rsid w:val="002507E4"/>
    <w:rsid w:val="00285288"/>
    <w:rsid w:val="003117C5"/>
    <w:rsid w:val="00387DC2"/>
    <w:rsid w:val="003B5580"/>
    <w:rsid w:val="003C4D96"/>
    <w:rsid w:val="004111C6"/>
    <w:rsid w:val="004151B9"/>
    <w:rsid w:val="004A165B"/>
    <w:rsid w:val="005B7536"/>
    <w:rsid w:val="00603C58"/>
    <w:rsid w:val="00706667"/>
    <w:rsid w:val="00843DF3"/>
    <w:rsid w:val="00907534"/>
    <w:rsid w:val="00973454"/>
    <w:rsid w:val="00A16345"/>
    <w:rsid w:val="00B00500"/>
    <w:rsid w:val="00B62E74"/>
    <w:rsid w:val="00C00B50"/>
    <w:rsid w:val="00D62485"/>
    <w:rsid w:val="00EE3566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2019-08-27T06:26:00Z</cp:lastPrinted>
  <dcterms:created xsi:type="dcterms:W3CDTF">2019-08-20T07:19:00Z</dcterms:created>
  <dcterms:modified xsi:type="dcterms:W3CDTF">2019-08-27T07:03:00Z</dcterms:modified>
</cp:coreProperties>
</file>