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Poljoprivredna, prehrambena i veterinarska škola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Stanka Ožanića, Zadar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47D5D" w:rsidRDefault="008A7E3D" w:rsidP="00147D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602-03/19-01/06</w:t>
      </w:r>
    </w:p>
    <w:p w:rsidR="00147D5D" w:rsidRDefault="008A7E3D" w:rsidP="00147D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2198-1-73-19</w:t>
      </w:r>
      <w:r w:rsidR="00147D5D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6</w:t>
      </w:r>
    </w:p>
    <w:p w:rsidR="00147D5D" w:rsidRDefault="008A7E3D" w:rsidP="00147D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Zadru, 31. listopada  2019</w:t>
      </w:r>
      <w:r w:rsidR="00147D5D">
        <w:rPr>
          <w:rFonts w:ascii="Times New Roman" w:eastAsia="Times New Roman" w:hAnsi="Times New Roman" w:cs="Times New Roman"/>
          <w:color w:val="000000"/>
          <w:lang w:eastAsia="hr-HR"/>
        </w:rPr>
        <w:t>. godine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147D5D" w:rsidRDefault="00147D5D" w:rsidP="00147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Naručitelj: Poljoprivredna, prehrambena i veterinarska škola Stanka Ožanića, </w:t>
      </w:r>
      <w:r w:rsidR="008C3F8D">
        <w:rPr>
          <w:rFonts w:ascii="Times New Roman" w:eastAsia="Times New Roman" w:hAnsi="Times New Roman" w:cs="Times New Roman"/>
          <w:bCs/>
          <w:iCs/>
          <w:lang w:eastAsia="hr-HR"/>
        </w:rPr>
        <w:t xml:space="preserve">dr. F. Tuđmana 24/H, 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Zadar, OIB: 61683945214, donosi 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47D5D" w:rsidRDefault="00147D5D" w:rsidP="008C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ODLUKU O ODABIRU </w:t>
      </w:r>
    </w:p>
    <w:p w:rsidR="00147D5D" w:rsidRDefault="00147D5D" w:rsidP="0014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147D5D" w:rsidRDefault="00147D5D" w:rsidP="00147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kojom se odabire Ponuda:  Klasa: 602-03/</w:t>
      </w:r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 xml:space="preserve">19-01/06, </w:t>
      </w:r>
      <w:proofErr w:type="spellStart"/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>Urbroj</w:t>
      </w:r>
      <w:proofErr w:type="spellEnd"/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>: 2198-1-73-19-4 od 24. listopada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 </w:t>
      </w:r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 xml:space="preserve"> 2019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>. godine Ponudite</w:t>
      </w:r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 xml:space="preserve">lja:  </w:t>
      </w:r>
      <w:proofErr w:type="spellStart"/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>Speranza</w:t>
      </w:r>
      <w:proofErr w:type="spellEnd"/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 xml:space="preserve"> d. o. o., Trakošćanska 30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>,</w:t>
      </w:r>
      <w:r w:rsidR="008A7E3D">
        <w:rPr>
          <w:rFonts w:ascii="Times New Roman" w:eastAsia="Times New Roman" w:hAnsi="Times New Roman" w:cs="Times New Roman"/>
          <w:bCs/>
          <w:iCs/>
          <w:lang w:eastAsia="hr-HR"/>
        </w:rPr>
        <w:t xml:space="preserve"> 10 000, Zagreb, OIB: 56831241098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.  </w:t>
      </w:r>
    </w:p>
    <w:p w:rsidR="00147D5D" w:rsidRDefault="00147D5D" w:rsidP="00147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47D5D" w:rsidRDefault="00147D5D" w:rsidP="00147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47D5D" w:rsidRDefault="00147D5D" w:rsidP="0014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Obrazloženje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147D5D" w:rsidRDefault="00147D5D" w:rsidP="008A7E3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A7E3D">
        <w:rPr>
          <w:rFonts w:ascii="Times New Roman" w:eastAsia="Times New Roman" w:hAnsi="Times New Roman" w:cs="Times New Roman"/>
          <w:bCs/>
          <w:iCs/>
          <w:lang w:eastAsia="hr-HR"/>
        </w:rPr>
        <w:t>Podaci o predmetnoj nabavi:</w:t>
      </w:r>
    </w:p>
    <w:p w:rsidR="008A7E3D" w:rsidRPr="008A7E3D" w:rsidRDefault="008A7E3D" w:rsidP="008A7E3D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09016B" w:rsidRPr="0009016B" w:rsidRDefault="008A7E3D" w:rsidP="0009016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 odnosi se na  isporuke usluga prijevoza</w:t>
      </w:r>
      <w:r w:rsidR="00090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(19 učenika i 2 nastavnika) </w:t>
      </w:r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naručuju  unutar projekta Obuka prehrambenih tehničara i tehničara nutricionista, a koji  obuhvaća mobilnost učenika Poljoprivredne, prehrambene i veterinarske škole Stanka Ožanića, Zadar, u svrhu primjene i nadopune praktičnih znanja struke stečenih kroz formalno obrazovanje i obavljanja stručne prakse u trening centrima partnerske ustanove </w:t>
      </w:r>
      <w:proofErr w:type="spellStart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Braga</w:t>
      </w:r>
      <w:proofErr w:type="spellEnd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Mobility</w:t>
      </w:r>
      <w:proofErr w:type="spellEnd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Open u </w:t>
      </w:r>
      <w:proofErr w:type="spellStart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Bragi</w:t>
      </w:r>
      <w:proofErr w:type="spellEnd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Portugal, od 8. do 28. ožujka 2020., financiranog iz sredstava programa </w:t>
      </w:r>
      <w:proofErr w:type="spellStart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</w:t>
      </w:r>
      <w:proofErr w:type="spellEnd"/>
      <w:r w:rsidRPr="008A7E3D">
        <w:rPr>
          <w:rFonts w:ascii="Times New Roman" w:eastAsia="Times New Roman" w:hAnsi="Times New Roman" w:cs="Times New Roman"/>
          <w:sz w:val="24"/>
          <w:szCs w:val="24"/>
          <w:lang w:eastAsia="hr-HR"/>
        </w:rPr>
        <w:t>+  koje se naručuju na temelju  Sporazuma o dodjeli financijske potpore broj: 2019-1-HR01-KA102-060679. od 25. 7. 2019.</w:t>
      </w:r>
      <w:r w:rsidR="000901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47D5D" w:rsidRPr="0009016B" w:rsidRDefault="0009016B" w:rsidP="0009016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016B">
        <w:rPr>
          <w:rFonts w:ascii="Times New Roman" w:hAnsi="Times New Roman" w:cs="Times New Roman"/>
        </w:rPr>
        <w:t xml:space="preserve">Cijena uključuje: zrakoplovni prijevoz prema ponudi na relaciji Zagreb-Frankfurt-Porto-Frankfurt-Zagreb u terminu prikazanom u Ponudi, sve zrakoplovne takse, pristojbe zračnih   </w:t>
      </w:r>
      <w:r w:rsidRPr="0009016B">
        <w:rPr>
          <w:rFonts w:ascii="Times New Roman" w:hAnsi="Times New Roman" w:cs="Times New Roman"/>
        </w:rPr>
        <w:t>l</w:t>
      </w:r>
      <w:r w:rsidRPr="0009016B">
        <w:rPr>
          <w:rFonts w:ascii="Times New Roman" w:hAnsi="Times New Roman" w:cs="Times New Roman"/>
        </w:rPr>
        <w:t xml:space="preserve">uka (putničke i sigurnosne), trošak rezervacije karata i organizacije putovanja, prijevoz  Zadar-Zagreb-Zadar na redovnoj autobusnoj liniji. </w:t>
      </w:r>
      <w:bookmarkStart w:id="0" w:name="_GoBack"/>
      <w:bookmarkEnd w:id="0"/>
    </w:p>
    <w:p w:rsidR="00147D5D" w:rsidRDefault="00147D5D" w:rsidP="00147D5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s odabranim ponuditeljem sklopiti odgovarajući Ugovor o predmetnoj nabavi. </w:t>
      </w:r>
    </w:p>
    <w:p w:rsidR="00147D5D" w:rsidRDefault="008C3F8D" w:rsidP="00147D5D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Evidencijski broj nabave: BN-06/19</w:t>
      </w:r>
      <w:r w:rsidR="00147D5D">
        <w:rPr>
          <w:rFonts w:ascii="Times New Roman" w:eastAsia="Times New Roman" w:hAnsi="Times New Roman" w:cs="Times New Roman"/>
          <w:bCs/>
          <w:iCs/>
          <w:lang w:eastAsia="hr-HR"/>
        </w:rPr>
        <w:t>.</w:t>
      </w:r>
    </w:p>
    <w:p w:rsidR="00147D5D" w:rsidRDefault="00147D5D" w:rsidP="00147D5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47D5D" w:rsidRDefault="00147D5D" w:rsidP="00147D5D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Cij</w:t>
      </w:r>
      <w:r w:rsidR="0009016B">
        <w:rPr>
          <w:rFonts w:ascii="Times New Roman" w:eastAsia="Times New Roman" w:hAnsi="Times New Roman" w:cs="Times New Roman"/>
          <w:bCs/>
          <w:iCs/>
          <w:lang w:eastAsia="hr-HR"/>
        </w:rPr>
        <w:t>ena odabrane ponude: 58.548</w:t>
      </w:r>
      <w:r w:rsidR="008C3F8D">
        <w:rPr>
          <w:rFonts w:ascii="Times New Roman" w:eastAsia="Times New Roman" w:hAnsi="Times New Roman" w:cs="Times New Roman"/>
          <w:bCs/>
          <w:iCs/>
          <w:lang w:eastAsia="hr-HR"/>
        </w:rPr>
        <w:t>,00  kn (PDV uključen u cijenu).</w:t>
      </w:r>
    </w:p>
    <w:p w:rsidR="00147D5D" w:rsidRDefault="00147D5D" w:rsidP="00147D5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47D5D" w:rsidRDefault="00147D5D" w:rsidP="00147D5D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Zahtjev za pokretanje postupka nabave zaprimljen od  Poljoprivredne, prehrambene i veterinarske škole Stanka Ožanića, Zadar.</w:t>
      </w:r>
    </w:p>
    <w:p w:rsidR="00147D5D" w:rsidRDefault="00147D5D" w:rsidP="00147D5D">
      <w:pPr>
        <w:pStyle w:val="Odlomakpopisa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47D5D" w:rsidRPr="00E25ACE" w:rsidRDefault="00147D5D" w:rsidP="00147D5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Kriterij odabira je bio </w:t>
      </w:r>
      <w:r>
        <w:rPr>
          <w:rFonts w:ascii="Times New Roman" w:hAnsi="Times New Roman" w:cs="Times New Roman"/>
          <w:b/>
        </w:rPr>
        <w:t>najniža</w:t>
      </w:r>
      <w:r>
        <w:rPr>
          <w:rFonts w:ascii="Times New Roman" w:hAnsi="Times New Roman" w:cs="Times New Roman"/>
        </w:rPr>
        <w:t xml:space="preserve"> cijena ponude</w:t>
      </w:r>
      <w:r>
        <w:rPr>
          <w:rFonts w:ascii="Times New Roman" w:hAnsi="Times New Roman" w:cs="Times New Roman"/>
          <w:bCs/>
        </w:rPr>
        <w:t xml:space="preserve"> koja ispunjava sve uvjete i zahtjeve navedene u Pozivu za dostavu ponude.</w:t>
      </w:r>
    </w:p>
    <w:p w:rsidR="00147D5D" w:rsidRPr="00E25ACE" w:rsidRDefault="00147D5D" w:rsidP="00147D5D">
      <w:pPr>
        <w:pStyle w:val="Odlomakpopisa"/>
        <w:jc w:val="both"/>
        <w:rPr>
          <w:rFonts w:ascii="Times New Roman" w:hAnsi="Times New Roman" w:cs="Times New Roman"/>
        </w:rPr>
      </w:pPr>
    </w:p>
    <w:p w:rsidR="00147D5D" w:rsidRDefault="00147D5D" w:rsidP="00147D5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internetskim stranicama Škole i dostavlja se s preslikom Zapisnika o otvaranju, pregledu i ocjeni ponuda svim ponuditeljima.</w:t>
      </w:r>
    </w:p>
    <w:p w:rsidR="00147D5D" w:rsidRDefault="00147D5D" w:rsidP="0009016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  <w:t xml:space="preserve">      </w:t>
      </w:r>
    </w:p>
    <w:p w:rsidR="00147D5D" w:rsidRDefault="00147D5D" w:rsidP="00147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hr-HR"/>
        </w:rPr>
        <w:t>Ravnateljica:</w:t>
      </w:r>
    </w:p>
    <w:p w:rsidR="00147D5D" w:rsidRDefault="00147D5D" w:rsidP="00147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147D5D" w:rsidRDefault="00147D5D" w:rsidP="00147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147D5D" w:rsidRDefault="00147D5D" w:rsidP="00147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                                                                                         Jelena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Gulan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>. ing.</w:t>
      </w:r>
    </w:p>
    <w:p w:rsidR="00147D5D" w:rsidRDefault="00147D5D" w:rsidP="00147D5D"/>
    <w:sectPr w:rsidR="001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71B"/>
    <w:multiLevelType w:val="hybridMultilevel"/>
    <w:tmpl w:val="AD226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287"/>
    <w:multiLevelType w:val="hybridMultilevel"/>
    <w:tmpl w:val="96DE44C2"/>
    <w:lvl w:ilvl="0" w:tplc="17AEB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F1D7A"/>
    <w:multiLevelType w:val="hybridMultilevel"/>
    <w:tmpl w:val="A71C8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CD4"/>
    <w:multiLevelType w:val="hybridMultilevel"/>
    <w:tmpl w:val="C16AA3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520DC"/>
    <w:multiLevelType w:val="hybridMultilevel"/>
    <w:tmpl w:val="92C65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2C9F"/>
    <w:multiLevelType w:val="hybridMultilevel"/>
    <w:tmpl w:val="24EE3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D"/>
    <w:rsid w:val="0009016B"/>
    <w:rsid w:val="00147D5D"/>
    <w:rsid w:val="008A7E3D"/>
    <w:rsid w:val="008C3F8D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3352-A2D0-4B5D-874B-F87E65F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5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D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2019-10-31T08:45:00Z</cp:lastPrinted>
  <dcterms:created xsi:type="dcterms:W3CDTF">2019-10-31T08:28:00Z</dcterms:created>
  <dcterms:modified xsi:type="dcterms:W3CDTF">2019-12-09T13:35:00Z</dcterms:modified>
</cp:coreProperties>
</file>