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1480"/>
        <w:gridCol w:w="660"/>
      </w:tblGrid>
      <w:tr w:rsidR="001115C6" w:rsidRPr="00935BA2" w:rsidTr="00265D59">
        <w:trPr>
          <w:gridAfter w:val="1"/>
          <w:wAfter w:w="660" w:type="dxa"/>
          <w:trHeight w:val="690"/>
        </w:trPr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E8E8E8"/>
            <w:vAlign w:val="center"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Tehničar nutricionist - 4.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115C6" w:rsidRPr="00935BA2" w:rsidTr="00265D59">
        <w:trPr>
          <w:gridAfter w:val="1"/>
          <w:wAfter w:w="660" w:type="dxa"/>
          <w:trHeight w:val="690"/>
        </w:trPr>
        <w:tc>
          <w:tcPr>
            <w:tcW w:w="24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3 : udžbenik njemačkog jezika za 3. i 4. razred gimnazija i 4-godišnjih strukovnih škola, 8. i 9. godina učenja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 Krenn, Herbert Puchta</w:t>
            </w: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</w:tr>
      <w:tr w:rsidR="001115C6" w:rsidRPr="00935BA2" w:rsidTr="00265D59">
        <w:trPr>
          <w:gridAfter w:val="1"/>
          <w:wAfter w:w="660" w:type="dxa"/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3 : radna bilježnica njemačkog jezika za 3. i 4. razred gimnazija i 4-god. strukovnih škola, 8. i 9.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 Krenn, Herbert Puchta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</w:tr>
      <w:tr w:rsidR="001115C6" w:rsidRPr="00935BA2" w:rsidTr="00265D59">
        <w:trPr>
          <w:gridAfter w:val="1"/>
          <w:wAfter w:w="660" w:type="dxa"/>
          <w:trHeight w:val="2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115C6" w:rsidRPr="00935BA2" w:rsidTr="00265D59">
        <w:trPr>
          <w:gridAfter w:val="1"/>
          <w:wAfter w:w="66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115C6" w:rsidRPr="00935BA2" w:rsidTr="00265D59">
        <w:trPr>
          <w:gridAfter w:val="1"/>
          <w:wAfter w:w="660" w:type="dxa"/>
          <w:trHeight w:val="9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NUOVO PROGETTO ITALIANO 2 : quaderno degli esercizi : radna bilježnica iz talijanskog jezika za 3. i 4.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5C6" w:rsidRPr="00935BA2" w:rsidRDefault="001115C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S. Magnelli,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5C6" w:rsidRPr="00935BA2" w:rsidRDefault="001115C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5C6" w:rsidRPr="00935BA2" w:rsidRDefault="001115C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</w:tr>
      <w:tr w:rsidR="001115C6" w:rsidRPr="00935BA2" w:rsidTr="00265D59">
        <w:trPr>
          <w:gridAfter w:val="1"/>
          <w:wAfter w:w="660" w:type="dxa"/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NUOVO PROGETTO ITALIANO 2 : libro dello studente + CD-ROM : udžbenik talijanskog jezika za 3. i 4.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S. Magnelli, T. Marin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CD-ROM-om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</w:tr>
      <w:tr w:rsidR="001115C6" w:rsidRPr="00935BA2" w:rsidTr="00265D59">
        <w:trPr>
          <w:gridAfter w:val="1"/>
          <w:wAfter w:w="66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115C6" w:rsidRPr="00935BA2" w:rsidTr="00265D59">
        <w:trPr>
          <w:gridAfter w:val="1"/>
          <w:wAfter w:w="660" w:type="dxa"/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POLITIKA I GOSPODARSTVO : udžbenik za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Ana Knežević-Hesky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1115C6" w:rsidRPr="00935BA2" w:rsidTr="00265D59">
        <w:trPr>
          <w:gridAfter w:val="1"/>
          <w:wAfter w:w="66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115C6" w:rsidRPr="00935BA2" w:rsidTr="00265D59">
        <w:trPr>
          <w:gridAfter w:val="1"/>
          <w:wAfter w:w="66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115C6" w:rsidRPr="00935BA2" w:rsidTr="00265D59">
        <w:trPr>
          <w:gridAfter w:val="1"/>
          <w:wAfter w:w="660" w:type="dxa"/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Ana Thea Filipović, autorski tim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KS</w:t>
            </w:r>
          </w:p>
        </w:tc>
      </w:tr>
      <w:tr w:rsidR="001115C6" w:rsidRPr="00935BA2" w:rsidTr="00265D59">
        <w:trPr>
          <w:gridAfter w:val="1"/>
          <w:wAfter w:w="660" w:type="dxa"/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KNJIŽEVNOST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KNJIŽEVNI VREMEPLOV 4</w:t>
            </w: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čitanka za 4. razred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Dragica Dujmović Markusi, Sandra Rossetti Bazdan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1115C6" w:rsidRPr="00935BA2" w:rsidTr="00265D59">
        <w:trPr>
          <w:gridAfter w:val="1"/>
          <w:wAfter w:w="66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115C6" w:rsidRPr="00935BA2" w:rsidTr="00265D59">
        <w:trPr>
          <w:gridAfter w:val="1"/>
          <w:wAfter w:w="660" w:type="dxa"/>
          <w:trHeight w:val="9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JEZIK I JEZIČNO IZRAŽAVANJE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FON- FON 4, udžbenik za 4. razred srednjih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Dragica Dujmović Rossetti, Vedrana Močnik, Tanja Španjić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1115C6" w:rsidRPr="00935BA2" w:rsidTr="00265D59">
        <w:trPr>
          <w:gridAfter w:val="1"/>
          <w:wAfter w:w="66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115C6" w:rsidRPr="00935BA2" w:rsidTr="00265D59">
        <w:trPr>
          <w:gridAfter w:val="1"/>
          <w:wAfter w:w="660" w:type="dxa"/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ČETVEROGODIŠNJE PROGRAME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2B665D" w:rsidP="00111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 DOGOVORU S NASTAVNIKOM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111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</w:tr>
      <w:tr w:rsidR="001115C6" w:rsidRPr="00935BA2" w:rsidTr="00265D59">
        <w:trPr>
          <w:gridAfter w:val="1"/>
          <w:wAfter w:w="660" w:type="dxa"/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NUTRICIONIST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POZNAVANJE ROBE I PREHRANA 2 : udžbenik za 2. razred ugostiteljskih i turističkih škola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Danko Matasović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1115C6" w:rsidRPr="00935BA2" w:rsidTr="00265D59">
        <w:trPr>
          <w:gridAfter w:val="1"/>
          <w:wAfter w:w="66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5C6" w:rsidRPr="00935BA2" w:rsidRDefault="001115C6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65D59" w:rsidRPr="00935BA2" w:rsidTr="00265D59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59" w:rsidRPr="00935BA2" w:rsidRDefault="00265D59" w:rsidP="00935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59" w:rsidRPr="00935BA2" w:rsidRDefault="00265D59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59" w:rsidRPr="00935BA2" w:rsidRDefault="00265D59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59" w:rsidRPr="00935BA2" w:rsidRDefault="00265D59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59" w:rsidRPr="00935BA2" w:rsidRDefault="00265D59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59" w:rsidRPr="00935BA2" w:rsidRDefault="00265D59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65D59" w:rsidRPr="00935BA2" w:rsidTr="00265D59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5D59" w:rsidRPr="00935BA2" w:rsidRDefault="00265D59" w:rsidP="00935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5D59" w:rsidRPr="00935BA2" w:rsidRDefault="00265D59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5D59" w:rsidRPr="00935BA2" w:rsidRDefault="00265D59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5D59" w:rsidRPr="00935BA2" w:rsidRDefault="00265D59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5D59" w:rsidRPr="00935BA2" w:rsidRDefault="00265D59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5D59" w:rsidRPr="00935BA2" w:rsidRDefault="00265D59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65D59" w:rsidRPr="00935BA2" w:rsidTr="00265D59">
        <w:trPr>
          <w:trHeight w:val="13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59" w:rsidRPr="00935BA2" w:rsidRDefault="00265D59" w:rsidP="00935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59" w:rsidRPr="00935BA2" w:rsidRDefault="00265D59" w:rsidP="00111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NEW HEADWAY </w:t>
            </w:r>
            <w:r w:rsidR="001115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5TH</w:t>
            </w: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59" w:rsidRPr="00935BA2" w:rsidRDefault="00265D59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 Soars, Liz Soars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59" w:rsidRPr="00935BA2" w:rsidRDefault="00265D59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59" w:rsidRPr="00935BA2" w:rsidRDefault="00265D59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59" w:rsidRPr="00935BA2" w:rsidRDefault="00265D59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65D59" w:rsidRPr="00935BA2" w:rsidTr="00265D59">
        <w:trPr>
          <w:trHeight w:val="11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5D59" w:rsidRPr="00935BA2" w:rsidRDefault="00265D59" w:rsidP="00935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5D59" w:rsidRPr="00935BA2" w:rsidRDefault="00265D59" w:rsidP="00111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NEW HEADWAY </w:t>
            </w:r>
            <w:r w:rsidR="001115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5TH</w:t>
            </w: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5D59" w:rsidRPr="00935BA2" w:rsidRDefault="00265D59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 Soars, Liz Soars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5D59" w:rsidRPr="00935BA2" w:rsidRDefault="00265D59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5D59" w:rsidRPr="00935BA2" w:rsidRDefault="00265D59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59" w:rsidRPr="00935BA2" w:rsidRDefault="00265D59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F937B3" w:rsidRPr="00DA50D6" w:rsidRDefault="00F937B3" w:rsidP="00F937B3">
      <w:pP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</w:pPr>
      <w:r w:rsidRPr="00E715B0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r-HR"/>
        </w:rPr>
        <w:t>PREHRAMBENE ŠKOLE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r-HR"/>
        </w:rPr>
        <w:t xml:space="preserve">                             POZNAVANJE ROBE I PREHRANA 2:                                        </w:t>
      </w:r>
      <w: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>Danko Matasović                                               udžbenik                                               PROFIL</w:t>
      </w:r>
    </w:p>
    <w:p w:rsidR="00F937B3" w:rsidRDefault="00F937B3" w:rsidP="00F937B3">
      <w:pP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r-HR"/>
        </w:rPr>
        <w:t xml:space="preserve">                                                                      </w:t>
      </w:r>
      <w: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 xml:space="preserve">udzbenik za 2. razred ugostiteljskih i </w:t>
      </w:r>
    </w:p>
    <w:p w:rsidR="00F937B3" w:rsidRDefault="00F937B3" w:rsidP="00F937B3">
      <w:pPr>
        <w:pBdr>
          <w:bottom w:val="single" w:sz="6" w:space="1" w:color="auto"/>
        </w:pBd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 xml:space="preserve">                                                                      turističkih škola</w:t>
      </w:r>
    </w:p>
    <w:p w:rsidR="00F937B3" w:rsidRDefault="00F937B3"/>
    <w:sectPr w:rsidR="00F937B3" w:rsidSect="00935B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A2"/>
    <w:rsid w:val="001115C6"/>
    <w:rsid w:val="00263BF3"/>
    <w:rsid w:val="00265D59"/>
    <w:rsid w:val="002B665D"/>
    <w:rsid w:val="006E2029"/>
    <w:rsid w:val="007C0D46"/>
    <w:rsid w:val="00873751"/>
    <w:rsid w:val="00935BA2"/>
    <w:rsid w:val="00F9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3B16-B465-471F-8D4A-FC3A4B26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7</cp:revision>
  <dcterms:created xsi:type="dcterms:W3CDTF">2016-07-04T07:01:00Z</dcterms:created>
  <dcterms:modified xsi:type="dcterms:W3CDTF">2020-07-29T09:32:00Z</dcterms:modified>
</cp:coreProperties>
</file>