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24/H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 Zadar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+385 23 315 668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+385 23 316 044</w:t>
      </w:r>
    </w:p>
    <w:p w:rsidR="00D631CC" w:rsidRDefault="00AA6FD7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631CC" w:rsidRPr="00A143D8">
          <w:rPr>
            <w:rStyle w:val="Hiperveza"/>
            <w:rFonts w:ascii="Times New Roman" w:hAnsi="Times New Roman" w:cs="Times New Roman"/>
            <w:sz w:val="24"/>
            <w:szCs w:val="24"/>
          </w:rPr>
          <w:t>ozanic@zd.t-com.hr</w:t>
        </w:r>
      </w:hyperlink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Pr="001A0B80" w:rsidRDefault="00D631CC" w:rsidP="00D631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CC" w:rsidRPr="001A0B80" w:rsidRDefault="00D631CC" w:rsidP="00D6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 xml:space="preserve">Rang lista </w:t>
      </w:r>
      <w:r w:rsidR="00584E94">
        <w:rPr>
          <w:rFonts w:ascii="Times New Roman" w:hAnsi="Times New Roman" w:cs="Times New Roman"/>
          <w:b/>
          <w:sz w:val="28"/>
          <w:szCs w:val="28"/>
        </w:rPr>
        <w:t>pratitelja na</w:t>
      </w:r>
      <w:r w:rsidRPr="001A0B80">
        <w:rPr>
          <w:rFonts w:ascii="Times New Roman" w:hAnsi="Times New Roman" w:cs="Times New Roman"/>
          <w:b/>
          <w:sz w:val="28"/>
          <w:szCs w:val="28"/>
        </w:rPr>
        <w:t xml:space="preserve"> mobilnosti u sklopu projekta</w:t>
      </w:r>
    </w:p>
    <w:p w:rsidR="00D631CC" w:rsidRPr="001A0B80" w:rsidRDefault="00D631CC" w:rsidP="00D6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CC" w:rsidRPr="00553950" w:rsidRDefault="00D631CC" w:rsidP="00D631CC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D631CC" w:rsidRDefault="00D631CC" w:rsidP="00D631CC">
      <w:pPr>
        <w:jc w:val="center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>Tradicionalna zanimanja u suvremenom okruženju: struka bez muka</w:t>
      </w:r>
    </w:p>
    <w:p w:rsidR="00D631CC" w:rsidRDefault="00D631CC" w:rsidP="00D631CC">
      <w:pPr>
        <w:jc w:val="both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 xml:space="preserve">                                                          2020-1-HR01-KA102-077370</w:t>
      </w:r>
    </w:p>
    <w:p w:rsidR="00D631CC" w:rsidRDefault="00D631CC" w:rsidP="00D63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Rangiranje </w:t>
      </w:r>
      <w:r w:rsidR="00584E94">
        <w:rPr>
          <w:rFonts w:ascii="Times New Roman" w:hAnsi="Times New Roman" w:cs="Times New Roman"/>
          <w:sz w:val="24"/>
          <w:szCs w:val="24"/>
        </w:rPr>
        <w:t xml:space="preserve">prijavljenih </w:t>
      </w:r>
      <w:r>
        <w:rPr>
          <w:rFonts w:ascii="Times New Roman" w:hAnsi="Times New Roman" w:cs="Times New Roman"/>
          <w:sz w:val="24"/>
          <w:szCs w:val="24"/>
        </w:rPr>
        <w:t xml:space="preserve">radi </w:t>
      </w:r>
      <w:r w:rsidR="00584E94">
        <w:rPr>
          <w:rFonts w:ascii="Times New Roman" w:hAnsi="Times New Roman" w:cs="Times New Roman"/>
          <w:sz w:val="24"/>
          <w:szCs w:val="24"/>
        </w:rPr>
        <w:t>pratnje učenika</w:t>
      </w:r>
      <w:r>
        <w:rPr>
          <w:rFonts w:ascii="Times New Roman" w:hAnsi="Times New Roman" w:cs="Times New Roman"/>
          <w:sz w:val="24"/>
          <w:szCs w:val="24"/>
        </w:rPr>
        <w:t xml:space="preserve"> u program</w:t>
      </w:r>
      <w:r w:rsidR="00584E9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mobilnosti na području strukovnog obrazovanja i osposobljavanja (Frankfurt- Njemačka). Rang listu temeljenu na kriterijima navedenima u prijavnom obrascu izvršilo je povjerenstvo u sastavu: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Pr="002026C0" w:rsidRDefault="00D631CC" w:rsidP="00D631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gulan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 ing. – ravnateljica škole</w:t>
      </w:r>
    </w:p>
    <w:p w:rsidR="00CA6513" w:rsidRDefault="00CA6513" w:rsidP="00CA651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Milanja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sz w:val="24"/>
          <w:szCs w:val="24"/>
        </w:rPr>
        <w:t>., prof. – koordinator projekta</w:t>
      </w:r>
    </w:p>
    <w:p w:rsidR="00D631CC" w:rsidRPr="002026C0" w:rsidRDefault="00CA6513" w:rsidP="00D631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Kajmak</w:t>
      </w:r>
      <w:r w:rsidR="00D631CC" w:rsidRPr="002026C0">
        <w:rPr>
          <w:rFonts w:ascii="Times New Roman" w:hAnsi="Times New Roman" w:cs="Times New Roman"/>
          <w:sz w:val="24"/>
          <w:szCs w:val="24"/>
        </w:rPr>
        <w:t>, dipl. ing. agronomije – nastavnica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Kriteriji: </w:t>
      </w:r>
    </w:p>
    <w:p w:rsidR="00584E94" w:rsidRPr="005E7C4D" w:rsidRDefault="00584E94" w:rsidP="00584E94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prehrambene ili poljoprivredne grupe predmeta</w:t>
      </w:r>
    </w:p>
    <w:p w:rsidR="00584E94" w:rsidRPr="005E7C4D" w:rsidRDefault="00584E94" w:rsidP="00584E94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znanje engleskog jezika na B1 razini Europskog referentnog okvira za jezike</w:t>
      </w:r>
    </w:p>
    <w:p w:rsidR="00584E94" w:rsidRPr="005E7C4D" w:rsidRDefault="00584E94" w:rsidP="00584E94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položen stručni ispit</w:t>
      </w:r>
    </w:p>
    <w:p w:rsidR="00584E94" w:rsidRPr="005E7C4D" w:rsidRDefault="00584E94" w:rsidP="00584E94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aktivno sudjelovanje u aktivnostima škole i sudjelovanje na natjecanjima s učenicima</w:t>
      </w:r>
    </w:p>
    <w:p w:rsidR="00584E94" w:rsidRPr="005E7C4D" w:rsidRDefault="00584E94" w:rsidP="00584E94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motiviranost za redovito stručno usavršavanje i napredovanje </w:t>
      </w:r>
    </w:p>
    <w:p w:rsidR="00584E94" w:rsidRPr="00741D50" w:rsidRDefault="00584E94" w:rsidP="00584E94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5E7C4D">
        <w:rPr>
          <w:sz w:val="24"/>
          <w:szCs w:val="24"/>
        </w:rPr>
        <w:t>spremnost na diseminaciju projektnih rezultata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prijava mora biti predana do 7</w:t>
      </w:r>
      <w:r w:rsidRPr="00F918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 2020</w:t>
      </w:r>
      <w:r w:rsidRPr="00F9182E">
        <w:rPr>
          <w:rFonts w:ascii="Times New Roman" w:hAnsi="Times New Roman" w:cs="Times New Roman"/>
          <w:sz w:val="24"/>
          <w:szCs w:val="24"/>
        </w:rPr>
        <w:t>.</w:t>
      </w:r>
    </w:p>
    <w:p w:rsidR="00584E94" w:rsidRDefault="00584E94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Pratitelj:</w:t>
      </w:r>
    </w:p>
    <w:p w:rsidR="00584E94" w:rsidRDefault="00584E94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993"/>
        <w:gridCol w:w="1134"/>
        <w:gridCol w:w="1275"/>
        <w:gridCol w:w="2263"/>
        <w:gridCol w:w="856"/>
      </w:tblGrid>
      <w:tr w:rsidR="00584E94" w:rsidTr="0019799A">
        <w:trPr>
          <w:trHeight w:val="1974"/>
        </w:trPr>
        <w:tc>
          <w:tcPr>
            <w:tcW w:w="562" w:type="dxa"/>
          </w:tcPr>
          <w:p w:rsidR="00584E94" w:rsidRPr="00467600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94" w:rsidRPr="00467600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3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94" w:rsidRPr="00467600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Stručni ispit</w:t>
            </w:r>
          </w:p>
          <w:p w:rsidR="00584E94" w:rsidRPr="00467600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94" w:rsidRPr="00467600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Znanje engleskog jezika</w:t>
            </w:r>
          </w:p>
        </w:tc>
        <w:tc>
          <w:tcPr>
            <w:tcW w:w="1275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94" w:rsidRPr="00467600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školskim natjecanjima</w:t>
            </w:r>
          </w:p>
        </w:tc>
        <w:tc>
          <w:tcPr>
            <w:tcW w:w="2263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94" w:rsidRPr="00467600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Motiviranost za usavršavanjem i spremnost za diseminaciju projektnih rezultata</w:t>
            </w:r>
          </w:p>
        </w:tc>
        <w:tc>
          <w:tcPr>
            <w:tcW w:w="856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</w:p>
        </w:tc>
      </w:tr>
      <w:tr w:rsidR="00584E94" w:rsidTr="00AF349D">
        <w:tc>
          <w:tcPr>
            <w:tcW w:w="562" w:type="dxa"/>
            <w:shd w:val="clear" w:color="auto" w:fill="C5E0B3" w:themeFill="accent6" w:themeFillTint="66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5E0B3" w:themeFill="accent6" w:themeFillTint="66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MATILDA SINDIČIĆ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C5E0B3" w:themeFill="accent6" w:themeFillTint="66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E94" w:rsidTr="0019799A">
        <w:tc>
          <w:tcPr>
            <w:tcW w:w="562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ZORKA KOKIĆ</w:t>
            </w:r>
          </w:p>
        </w:tc>
        <w:tc>
          <w:tcPr>
            <w:tcW w:w="993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E94" w:rsidTr="0019799A">
        <w:tc>
          <w:tcPr>
            <w:tcW w:w="562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LORENA DEKORTI</w:t>
            </w:r>
          </w:p>
        </w:tc>
        <w:tc>
          <w:tcPr>
            <w:tcW w:w="993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584E94" w:rsidRDefault="00584E94" w:rsidP="00197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84E94" w:rsidRDefault="00584E94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KONAČNI ODABIR NASTAVNIKA U PRATNJI</w:t>
      </w:r>
      <w:r w:rsidRPr="006168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4E94" w:rsidRDefault="00584E94" w:rsidP="00584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94" w:rsidRDefault="00584E94" w:rsidP="00584E9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Sindičić</w:t>
      </w:r>
      <w:proofErr w:type="spellEnd"/>
    </w:p>
    <w:p w:rsidR="00584E94" w:rsidRPr="00584E94" w:rsidRDefault="00584E94" w:rsidP="00584E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4E94" w:rsidRPr="00983A3B" w:rsidRDefault="00584E94" w:rsidP="00584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E94" w:rsidRDefault="00584E94" w:rsidP="00584E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b/>
          <w:sz w:val="24"/>
          <w:szCs w:val="24"/>
        </w:rPr>
        <w:t>REZERVA: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94" w:rsidRPr="00584E94" w:rsidRDefault="00584E94" w:rsidP="00584E9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Zorka Kokić</w:t>
      </w:r>
    </w:p>
    <w:p w:rsidR="00584E94" w:rsidRDefault="00584E94" w:rsidP="00584E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94" w:rsidRDefault="00584E94" w:rsidP="00584E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7. listopada 2019.</w:t>
      </w:r>
    </w:p>
    <w:p w:rsidR="00584E94" w:rsidRPr="00C0035C" w:rsidRDefault="00584E94" w:rsidP="00584E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Zadar</w:t>
      </w:r>
    </w:p>
    <w:p w:rsidR="00584E94" w:rsidRPr="009A3471" w:rsidRDefault="00584E94" w:rsidP="00584E94">
      <w:pPr>
        <w:spacing w:after="0"/>
      </w:pPr>
    </w:p>
    <w:sectPr w:rsidR="00584E94" w:rsidRPr="009A34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D7" w:rsidRDefault="00AA6FD7" w:rsidP="000125FF">
      <w:pPr>
        <w:spacing w:after="0" w:line="240" w:lineRule="auto"/>
      </w:pPr>
      <w:r>
        <w:separator/>
      </w:r>
    </w:p>
  </w:endnote>
  <w:endnote w:type="continuationSeparator" w:id="0">
    <w:p w:rsidR="00AA6FD7" w:rsidRDefault="00AA6FD7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D7" w:rsidRDefault="00AA6FD7" w:rsidP="000125FF">
      <w:pPr>
        <w:spacing w:after="0" w:line="240" w:lineRule="auto"/>
      </w:pPr>
      <w:r>
        <w:separator/>
      </w:r>
    </w:p>
  </w:footnote>
  <w:footnote w:type="continuationSeparator" w:id="0">
    <w:p w:rsidR="00AA6FD7" w:rsidRDefault="00AA6FD7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184F37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1161415" cy="1219200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z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FF"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FC8"/>
    <w:multiLevelType w:val="hybridMultilevel"/>
    <w:tmpl w:val="6910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344B"/>
    <w:multiLevelType w:val="hybridMultilevel"/>
    <w:tmpl w:val="8C54E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3CAE"/>
    <w:multiLevelType w:val="hybridMultilevel"/>
    <w:tmpl w:val="5CA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EAD"/>
    <w:multiLevelType w:val="hybridMultilevel"/>
    <w:tmpl w:val="8BC20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30C0"/>
    <w:multiLevelType w:val="hybridMultilevel"/>
    <w:tmpl w:val="0E903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166DD"/>
    <w:rsid w:val="00137FB6"/>
    <w:rsid w:val="00166A92"/>
    <w:rsid w:val="00184F37"/>
    <w:rsid w:val="003C63AA"/>
    <w:rsid w:val="0056054C"/>
    <w:rsid w:val="00584E94"/>
    <w:rsid w:val="005B1364"/>
    <w:rsid w:val="005F22A9"/>
    <w:rsid w:val="006237DE"/>
    <w:rsid w:val="00646002"/>
    <w:rsid w:val="006D756A"/>
    <w:rsid w:val="00835B7B"/>
    <w:rsid w:val="00844460"/>
    <w:rsid w:val="009A3471"/>
    <w:rsid w:val="00A43896"/>
    <w:rsid w:val="00AA6FD7"/>
    <w:rsid w:val="00AF349D"/>
    <w:rsid w:val="00B41808"/>
    <w:rsid w:val="00B76C47"/>
    <w:rsid w:val="00C8120A"/>
    <w:rsid w:val="00CA6513"/>
    <w:rsid w:val="00D36786"/>
    <w:rsid w:val="00D631CC"/>
    <w:rsid w:val="00F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631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31CC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D631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anic@zd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2020-11-11T10:15:00Z</cp:lastPrinted>
  <dcterms:created xsi:type="dcterms:W3CDTF">2020-11-11T10:34:00Z</dcterms:created>
  <dcterms:modified xsi:type="dcterms:W3CDTF">2020-11-11T10:35:00Z</dcterms:modified>
</cp:coreProperties>
</file>