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48" w:rsidRDefault="00554576" w:rsidP="00554576">
      <w:r w:rsidRPr="00E744A5">
        <w:t>Na temelju čl. 107. Zakona o odgoju i obrazovanju u osnovnoj i srednjoj školi (Narodne novine 87/08, 86/09, 92/10, 105/10, 90/11, 16/12, 86/12, 94/13., 152./14., 7/17., 68/18.</w:t>
      </w:r>
      <w:r w:rsidR="00C104E0">
        <w:t>, 98/19</w:t>
      </w:r>
      <w:r w:rsidR="0060362C">
        <w:t>, 64/20</w:t>
      </w:r>
      <w:r w:rsidRPr="00E744A5">
        <w:t>),</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w:t>
      </w:r>
      <w:r w:rsidR="0071316D">
        <w:rPr>
          <w:b/>
        </w:rPr>
        <w:t>snivanje radnog odnosa za radno mjesto</w:t>
      </w:r>
      <w:r w:rsidR="005E317A">
        <w:rPr>
          <w:b/>
        </w:rPr>
        <w:t>:</w:t>
      </w:r>
    </w:p>
    <w:p w:rsidR="00554576" w:rsidRPr="00E744A5" w:rsidRDefault="00554576" w:rsidP="00554576"/>
    <w:p w:rsidR="00554576" w:rsidRDefault="00C104E0" w:rsidP="00554576">
      <w:pPr>
        <w:numPr>
          <w:ilvl w:val="0"/>
          <w:numId w:val="1"/>
        </w:numPr>
        <w:rPr>
          <w:b/>
        </w:rPr>
      </w:pPr>
      <w:r>
        <w:rPr>
          <w:b/>
        </w:rPr>
        <w:t>nastavnik</w:t>
      </w:r>
      <w:r w:rsidR="00554576" w:rsidRPr="00E744A5">
        <w:rPr>
          <w:b/>
        </w:rPr>
        <w:t xml:space="preserve"> </w:t>
      </w:r>
      <w:r w:rsidR="004D6E7C">
        <w:rPr>
          <w:b/>
        </w:rPr>
        <w:t xml:space="preserve"> matematike</w:t>
      </w:r>
      <w:r w:rsidR="0059363B">
        <w:rPr>
          <w:b/>
        </w:rPr>
        <w:t xml:space="preserve">,  na </w:t>
      </w:r>
      <w:r w:rsidR="0060362C">
        <w:rPr>
          <w:b/>
        </w:rPr>
        <w:t>ne</w:t>
      </w:r>
      <w:r w:rsidR="00554576">
        <w:rPr>
          <w:b/>
        </w:rPr>
        <w:t xml:space="preserve">određeno nepuno radno vrijeme, </w:t>
      </w:r>
      <w:r w:rsidR="00554576">
        <w:t xml:space="preserve"> </w:t>
      </w:r>
      <w:r w:rsidR="00C8628A">
        <w:rPr>
          <w:b/>
        </w:rPr>
        <w:t>10</w:t>
      </w:r>
      <w:r w:rsidR="0071316D">
        <w:rPr>
          <w:b/>
        </w:rPr>
        <w:t xml:space="preserve"> sati</w:t>
      </w:r>
      <w:r w:rsidR="004760EA">
        <w:rPr>
          <w:b/>
        </w:rPr>
        <w:t xml:space="preserve"> u nastavi tjedno s pripadajućom količinom ukupnog radnog vremena</w:t>
      </w:r>
      <w:r w:rsidR="00FA1254">
        <w:rPr>
          <w:b/>
        </w:rPr>
        <w:t>,</w:t>
      </w:r>
      <w:r w:rsidR="004760EA">
        <w:rPr>
          <w:b/>
        </w:rPr>
        <w:t xml:space="preserve"> </w:t>
      </w:r>
      <w:r w:rsidR="0060362C">
        <w:rPr>
          <w:b/>
        </w:rPr>
        <w:t>1 izvršitelj</w:t>
      </w:r>
    </w:p>
    <w:p w:rsidR="00FA1254" w:rsidRDefault="00FA1254" w:rsidP="00554576">
      <w:pPr>
        <w:ind w:left="360"/>
        <w:rPr>
          <w:b/>
        </w:rPr>
      </w:pPr>
    </w:p>
    <w:p w:rsidR="003F3E56" w:rsidRDefault="003F3E56"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C8628A"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w:t>
      </w:r>
      <w:r w:rsidRPr="00E744A5">
        <w:rPr>
          <w:rStyle w:val="Hiperveza"/>
          <w:color w:val="auto"/>
          <w:u w:val="none"/>
        </w:rPr>
        <w:lastRenderedPageBreak/>
        <w:t>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37601F" w:rsidRDefault="00554576" w:rsidP="00554576">
      <w:pPr>
        <w:jc w:val="both"/>
      </w:pPr>
      <w:r w:rsidRPr="00E744A5">
        <w:t>Prijave za natječaj s dokazima o ispunjavanju uvjeta dostav</w:t>
      </w:r>
      <w:r>
        <w:t xml:space="preserve">ljaju se na adresu škole: Poljoprivredna, prehrambena i veterinarka škola Stanka Ožanića, dr. Franje Tuđmana 24/H, </w:t>
      </w:r>
    </w:p>
    <w:p w:rsidR="00554576" w:rsidRPr="00E744A5" w:rsidRDefault="00554576" w:rsidP="00554576">
      <w:pPr>
        <w:jc w:val="both"/>
      </w:pPr>
      <w:r>
        <w:t>23 000,  Zadar, s naznakom „za N</w:t>
      </w:r>
      <w:r w:rsidRPr="00E744A5">
        <w:t>atječaj“.</w:t>
      </w:r>
    </w:p>
    <w:p w:rsidR="00554576" w:rsidRDefault="00A86AD4" w:rsidP="00554576">
      <w:pPr>
        <w:jc w:val="both"/>
      </w:pPr>
      <w:r>
        <w:t>Natječaj je ot</w:t>
      </w:r>
      <w:r w:rsidR="004D6E7C">
        <w:t xml:space="preserve">voren od  </w:t>
      </w:r>
      <w:r w:rsidR="00C8628A">
        <w:rPr>
          <w:b/>
        </w:rPr>
        <w:t>7</w:t>
      </w:r>
      <w:r w:rsidR="0060362C" w:rsidRPr="0037601F">
        <w:rPr>
          <w:b/>
        </w:rPr>
        <w:t>.</w:t>
      </w:r>
      <w:r w:rsidR="00C8628A">
        <w:rPr>
          <w:b/>
        </w:rPr>
        <w:t xml:space="preserve">  do 15. 5</w:t>
      </w:r>
      <w:r w:rsidR="004D5292" w:rsidRPr="0037601F">
        <w:rPr>
          <w:b/>
        </w:rPr>
        <w:t>.</w:t>
      </w:r>
      <w:r w:rsidR="00C8628A">
        <w:rPr>
          <w:b/>
        </w:rPr>
        <w:t xml:space="preserve"> 2021</w:t>
      </w:r>
      <w:bookmarkStart w:id="0" w:name="_GoBack"/>
      <w:bookmarkEnd w:id="0"/>
      <w:r>
        <w:t>.</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 xml:space="preserve">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2F204A"/>
    <w:rsid w:val="0037601F"/>
    <w:rsid w:val="003F3E56"/>
    <w:rsid w:val="004339D2"/>
    <w:rsid w:val="004760EA"/>
    <w:rsid w:val="004C385D"/>
    <w:rsid w:val="004D5292"/>
    <w:rsid w:val="004D6E7C"/>
    <w:rsid w:val="00554576"/>
    <w:rsid w:val="0059363B"/>
    <w:rsid w:val="005E317A"/>
    <w:rsid w:val="0060362C"/>
    <w:rsid w:val="0071316D"/>
    <w:rsid w:val="00865611"/>
    <w:rsid w:val="00983A34"/>
    <w:rsid w:val="009B3626"/>
    <w:rsid w:val="00A43F57"/>
    <w:rsid w:val="00A86AD4"/>
    <w:rsid w:val="00B60022"/>
    <w:rsid w:val="00BE6560"/>
    <w:rsid w:val="00BE70CC"/>
    <w:rsid w:val="00C104E0"/>
    <w:rsid w:val="00C8628A"/>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C1B6"/>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760</Words>
  <Characters>4337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Tajnistvo</cp:lastModifiedBy>
  <cp:revision>42</cp:revision>
  <cp:lastPrinted>2021-05-06T07:49:00Z</cp:lastPrinted>
  <dcterms:created xsi:type="dcterms:W3CDTF">2019-01-10T08:15:00Z</dcterms:created>
  <dcterms:modified xsi:type="dcterms:W3CDTF">2021-05-06T07:49:00Z</dcterms:modified>
</cp:coreProperties>
</file>