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0C85B4E5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0C85B4E5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01301F02">
            <w:pPr>
              <w:tabs>
                <w:tab w:val="right" w:pos="2049"/>
              </w:tabs>
            </w:pPr>
            <w:r w:rsidR="6417A8DE">
              <w:rPr/>
              <w:t>Opća kemija 1</w:t>
            </w:r>
          </w:p>
        </w:tc>
        <w:tc>
          <w:tcPr>
            <w:tcW w:w="2265" w:type="dxa"/>
            <w:tcMar/>
          </w:tcPr>
          <w:p w:rsidR="00073F6B" w:rsidRDefault="00073F6B" w14:paraId="5DAB6C7B" wp14:textId="4DB16559">
            <w:r w:rsidR="6417A8DE">
              <w:rPr/>
              <w:t>Mira Herak, Antica Petreski</w:t>
            </w:r>
          </w:p>
        </w:tc>
        <w:tc>
          <w:tcPr>
            <w:tcW w:w="2266" w:type="dxa"/>
            <w:tcMar/>
          </w:tcPr>
          <w:p w:rsidR="00073F6B" w:rsidP="6417A8DE" w:rsidRDefault="00073F6B" w14:paraId="02EB378F" wp14:textId="761BFED9">
            <w:pPr>
              <w:pStyle w:val="Normal"/>
            </w:pPr>
            <w:r w:rsidR="6417A8DE">
              <w:rPr/>
              <w:t xml:space="preserve">Opća kemija </w:t>
            </w:r>
            <w:r>
              <w:br/>
            </w:r>
            <w:r w:rsidR="6417A8DE">
              <w:rPr/>
              <w:t>Udžbenik kemije za prvi razred</w:t>
            </w:r>
          </w:p>
        </w:tc>
        <w:tc>
          <w:tcPr>
            <w:tcW w:w="2266" w:type="dxa"/>
            <w:tcMar/>
          </w:tcPr>
          <w:p w:rsidR="00073F6B" w:rsidRDefault="00073F6B" w14:paraId="6A05A809" wp14:textId="4433694E">
            <w:r w:rsidR="6417A8DE">
              <w:rPr/>
              <w:t>Profil</w:t>
            </w:r>
          </w:p>
        </w:tc>
      </w:tr>
      <w:tr xmlns:wp14="http://schemas.microsoft.com/office/word/2010/wordml" w:rsidR="00073F6B" w:rsidTr="0C85B4E5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787755AE">
            <w:pPr>
              <w:tabs>
                <w:tab w:val="right" w:pos="2049"/>
              </w:tabs>
            </w:pPr>
            <w:r w:rsidR="71004A9A">
              <w:rPr/>
              <w:t xml:space="preserve">Matematika </w:t>
            </w:r>
          </w:p>
        </w:tc>
        <w:tc>
          <w:tcPr>
            <w:tcW w:w="2265" w:type="dxa"/>
            <w:tcMar/>
          </w:tcPr>
          <w:p w:rsidR="00073F6B" w:rsidRDefault="00073F6B" w14:paraId="72A3D3EC" wp14:textId="2FAAFA53">
            <w:r w:rsidR="63AB6936">
              <w:rPr/>
              <w:t>Karolina Brleković, Marijana Zarožinski</w:t>
            </w:r>
          </w:p>
        </w:tc>
        <w:tc>
          <w:tcPr>
            <w:tcW w:w="2266" w:type="dxa"/>
            <w:tcMar/>
          </w:tcPr>
          <w:p w:rsidR="00073F6B" w:rsidRDefault="00073F6B" w14:paraId="0D0B940D" wp14:textId="0E094727">
            <w:r w:rsidR="63AB6936">
              <w:rPr/>
              <w:t>Matematika 1, udžbenik matematike u prvom razredu srednje škole sa zadatcima za rješavanje, 2 sata tjedno</w:t>
            </w:r>
          </w:p>
        </w:tc>
        <w:tc>
          <w:tcPr>
            <w:tcW w:w="2266" w:type="dxa"/>
            <w:tcMar/>
          </w:tcPr>
          <w:p w:rsidR="00073F6B" w:rsidRDefault="00073F6B" w14:paraId="0E27B00A" wp14:textId="60D1CE62">
            <w:r w:rsidR="63AB6936">
              <w:rPr/>
              <w:t>Školska knjiga</w:t>
            </w:r>
          </w:p>
        </w:tc>
      </w:tr>
      <w:tr xmlns:wp14="http://schemas.microsoft.com/office/word/2010/wordml" w:rsidR="00073F6B" w:rsidTr="0C85B4E5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4B11BECB" w:rsidRDefault="00073F6B" w14:paraId="44EAFD9C" wp14:textId="4E7AAEC4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11BECB" w:rsidR="4B11B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265" w:type="dxa"/>
            <w:tcMar/>
          </w:tcPr>
          <w:p w:rsidR="00073F6B" w:rsidP="4B11BECB" w:rsidRDefault="00073F6B" w14:paraId="7E1EAA8C" wp14:textId="74928B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11BECB" w:rsidR="4B11B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 I SANDRA ROSSETTI-BAZDAN</w:t>
            </w:r>
          </w:p>
          <w:p w:rsidR="00073F6B" w:rsidP="4B11BECB" w:rsidRDefault="00073F6B" w14:paraId="0E98F215" wp14:textId="59FC00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0EB607C7" wp14:textId="56F9FD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36030CC9" wp14:textId="76A926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770A1534" wp14:textId="58C595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B11BECB" w:rsidR="4B11B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</w:t>
            </w:r>
          </w:p>
          <w:p w:rsidR="00073F6B" w:rsidP="4B11BECB" w:rsidRDefault="00073F6B" w14:paraId="4B94D5A5" wp14:textId="5DA7ED60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33E2BA37" w:rsidRDefault="00073F6B" w14:paraId="56E27BBD" wp14:textId="4F957A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3E2BA37" w:rsidR="33E2B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KNJIŽEVNI VREMEPLOV 1 (čitanka iz hrvatskoga jezika za</w:t>
            </w:r>
            <w:r w:rsidRPr="33E2BA37" w:rsidR="33E2BA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prvi razred  četverogodišnjih  srednjih strukovnih škola; 105 sati godišnje)</w:t>
            </w:r>
          </w:p>
          <w:p w:rsidR="00073F6B" w:rsidP="33E2BA37" w:rsidRDefault="00073F6B" w14:paraId="1C38E6D2" wp14:textId="37CBB7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33E2BA37" w:rsidRDefault="00073F6B" w14:paraId="23D0415D" wp14:textId="07EB84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E2BA37" w:rsidR="33E2B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FON-FON 1 (udžbenik hrvatskoga jezika za </w:t>
            </w:r>
            <w:r w:rsidRPr="33E2BA37" w:rsidR="33E2BA3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prvi razred srednjih strukovnih škola; 105 sati godišnje)</w:t>
            </w:r>
          </w:p>
          <w:p w:rsidR="00073F6B" w:rsidP="33E2BA37" w:rsidRDefault="00073F6B" w14:paraId="3DEEC669" wp14:textId="20A7B8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Mar/>
          </w:tcPr>
          <w:p w:rsidR="00073F6B" w:rsidP="4B11BECB" w:rsidRDefault="00073F6B" w14:paraId="2C2A29ED" wp14:textId="227E54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11BECB" w:rsidR="4B11B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4B11BECB" w:rsidRDefault="00073F6B" w14:paraId="03FEB30E" wp14:textId="619F71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57084FDE" wp14:textId="41EC26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4B8F445D" wp14:textId="462243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4E416E42" wp14:textId="385FAC5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460D8C41" wp14:textId="116C9C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B11BECB" w:rsidRDefault="00073F6B" w14:paraId="66940B81" wp14:textId="7559B7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B11BECB" w:rsidR="4B11BE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4B11BECB" w:rsidRDefault="00073F6B" w14:paraId="3656B9AB" wp14:textId="5457E467">
            <w:pPr>
              <w:pStyle w:val="Normal"/>
            </w:pPr>
          </w:p>
        </w:tc>
      </w:tr>
      <w:tr xmlns:wp14="http://schemas.microsoft.com/office/word/2010/wordml" w:rsidR="00073F6B" w:rsidTr="0C85B4E5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4E8D88B5">
            <w:pPr>
              <w:tabs>
                <w:tab w:val="right" w:pos="2049"/>
              </w:tabs>
            </w:pPr>
            <w:r w:rsidR="388C042C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53128261" wp14:textId="1EBFDDDE">
            <w:r w:rsidR="388C042C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3E283930" wp14:textId="5C2DBB0A">
            <w:r w:rsidR="388C042C">
              <w:rPr/>
              <w:t>HRVATSKA I SVIJET</w:t>
            </w:r>
          </w:p>
          <w:p w:rsidR="00073F6B" w:rsidP="388C042C" w:rsidRDefault="00073F6B" w14:paraId="62486C05" wp14:textId="01A0ACF2">
            <w:pPr>
              <w:pStyle w:val="Normal"/>
            </w:pPr>
            <w:r w:rsidR="388C042C">
              <w:rPr/>
              <w:t>(udžbenik za prvi razred četverogodišnjih strukovnih škola)</w:t>
            </w:r>
          </w:p>
        </w:tc>
        <w:tc>
          <w:tcPr>
            <w:tcW w:w="2266" w:type="dxa"/>
            <w:tcMar/>
          </w:tcPr>
          <w:p w:rsidR="00073F6B" w:rsidRDefault="00073F6B" w14:paraId="4101652C" wp14:textId="3B8E8652">
            <w:r w:rsidR="388C042C">
              <w:rPr/>
              <w:t>ŠKOLSKA KNJIGA</w:t>
            </w:r>
          </w:p>
        </w:tc>
      </w:tr>
      <w:tr xmlns:wp14="http://schemas.microsoft.com/office/word/2010/wordml" w:rsidR="00073F6B" w:rsidTr="0C85B4E5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2CA2D26B">
            <w:pPr>
              <w:tabs>
                <w:tab w:val="right" w:pos="2049"/>
              </w:tabs>
            </w:pPr>
            <w:r w:rsidR="388C042C">
              <w:rPr/>
              <w:t>GEOGRAFIJA</w:t>
            </w:r>
          </w:p>
        </w:tc>
        <w:tc>
          <w:tcPr>
            <w:tcW w:w="2265" w:type="dxa"/>
            <w:tcMar/>
          </w:tcPr>
          <w:p w:rsidR="00073F6B" w:rsidRDefault="00073F6B" w14:paraId="7E9AD2C6" wp14:textId="0C5D556D">
            <w:r w:rsidR="388C042C">
              <w:rPr/>
              <w:t>INES KOZINA</w:t>
            </w:r>
          </w:p>
          <w:p w:rsidR="00073F6B" w:rsidP="388C042C" w:rsidRDefault="00073F6B" w14:paraId="4DDBEF00" wp14:textId="1425707A">
            <w:pPr>
              <w:pStyle w:val="Normal"/>
            </w:pPr>
            <w:r w:rsidR="388C042C">
              <w:rPr/>
              <w:t>MATE MATAS</w:t>
            </w:r>
          </w:p>
        </w:tc>
        <w:tc>
          <w:tcPr>
            <w:tcW w:w="2266" w:type="dxa"/>
            <w:tcMar/>
          </w:tcPr>
          <w:p w:rsidR="00073F6B" w:rsidRDefault="00073F6B" w14:paraId="41D538AD" wp14:textId="10B1993C">
            <w:r w:rsidR="388C042C">
              <w:rPr/>
              <w:t>OPĆA GEOGRAFIJA</w:t>
            </w:r>
          </w:p>
          <w:p w:rsidR="00073F6B" w:rsidP="388C042C" w:rsidRDefault="00073F6B" w14:paraId="3461D779" wp14:textId="4801A370">
            <w:pPr>
              <w:pStyle w:val="Normal"/>
            </w:pPr>
            <w:r w:rsidR="388C042C">
              <w:rPr/>
              <w:t>(udžbenik za 1. razred srednjih strukovnih škola)</w:t>
            </w:r>
          </w:p>
        </w:tc>
        <w:tc>
          <w:tcPr>
            <w:tcW w:w="2266" w:type="dxa"/>
            <w:tcMar/>
          </w:tcPr>
          <w:p w:rsidR="00073F6B" w:rsidRDefault="00073F6B" w14:paraId="3CF2D8B6" wp14:textId="0D0F5D57">
            <w:r w:rsidR="388C042C">
              <w:rPr/>
              <w:t>ŠKOLSKA KNJIGA</w:t>
            </w:r>
          </w:p>
        </w:tc>
      </w:tr>
      <w:tr xmlns:wp14="http://schemas.microsoft.com/office/word/2010/wordml" w:rsidR="00073F6B" w:rsidTr="0C85B4E5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69602917" w:rsidRDefault="00073F6B" w14:paraId="1D349639" wp14:textId="47F94AEB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69602917" w:rsidRDefault="00073F6B" w14:paraId="4477D5F7" wp14:textId="57A32115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napredno učenje</w:t>
            </w:r>
          </w:p>
          <w:p w:rsidR="00073F6B" w:rsidP="69602917" w:rsidRDefault="00073F6B" w14:paraId="1FC39945" wp14:textId="6A52A38A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69602917" w:rsidRDefault="00073F6B" w14:paraId="767A99F6" wp14:textId="008233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Lina Pilypaityte, Sara Vicente, Carmen Cristache, Erna Szakaly</w:t>
            </w:r>
          </w:p>
          <w:p w:rsidR="00073F6B" w:rsidP="69602917" w:rsidRDefault="00073F6B" w14:paraId="0562CB0E" wp14:textId="123195C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602917" w:rsidRDefault="00073F6B" w14:paraId="25FDA2B3" wp14:textId="5EECBA3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69602917" w:rsidRDefault="00073F6B" w14:paraId="027E757A" wp14:textId="4A4F535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en-US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škola, 6./7. i 9./10. godina učenja i 3. i 4. razred, 3./4. godina učenja</w:t>
            </w:r>
          </w:p>
          <w:p w:rsidR="00073F6B" w:rsidP="69602917" w:rsidRDefault="00073F6B" w14:paraId="34CE0A41" wp14:textId="5C5A2E8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602917" w:rsidRDefault="00073F6B" w14:paraId="6B520260" wp14:textId="04851E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69602917" w:rsidRDefault="00073F6B" w14:paraId="62EBF3C5" wp14:textId="5C178905">
            <w:pPr>
              <w:pStyle w:val="Normal"/>
            </w:pPr>
          </w:p>
        </w:tc>
      </w:tr>
      <w:tr xmlns:wp14="http://schemas.microsoft.com/office/word/2010/wordml" w:rsidR="00073F6B" w:rsidTr="0C85B4E5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69602917" w:rsidRDefault="00073F6B" w14:paraId="09008D15" wp14:textId="1D821A2A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69602917" w:rsidRDefault="00073F6B" w14:paraId="36F75278" wp14:textId="608A6CD2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69602917" w:rsidRDefault="00073F6B" w14:paraId="2946DB82" wp14:textId="5788091A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69602917" w:rsidRDefault="00073F6B" w14:paraId="4CE94806" wp14:textId="6B1DFB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 xml:space="preserve">Gerhard Neuner, Anta </w:t>
            </w: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Kursiša</w:t>
            </w: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, Lina Pilypaityte, Sara Vicente, Erna Szakaly</w:t>
            </w:r>
          </w:p>
          <w:p w:rsidR="00073F6B" w:rsidP="69602917" w:rsidRDefault="00073F6B" w14:paraId="5997CC1D" wp14:textId="5021A8B0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602917" w:rsidRDefault="00073F6B" w14:paraId="4680763A" wp14:textId="033F45F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1</w:t>
            </w: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  </w:t>
            </w: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</w:t>
            </w:r>
          </w:p>
          <w:p w:rsidR="00073F6B" w:rsidP="69602917" w:rsidRDefault="00073F6B" w14:paraId="110FFD37" wp14:textId="2BF14042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602917" w:rsidRDefault="00073F6B" w14:paraId="1BB9A5D8" wp14:textId="04851E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69602917" w:rsidRDefault="00073F6B" w14:paraId="6B699379" wp14:textId="4656DBB3">
            <w:pPr>
              <w:pStyle w:val="Normal"/>
            </w:pPr>
          </w:p>
        </w:tc>
      </w:tr>
      <w:tr xmlns:wp14="http://schemas.microsoft.com/office/word/2010/wordml" w:rsidR="00073F6B" w:rsidTr="0C85B4E5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69602917" w:rsidRDefault="00073F6B" w14:paraId="1477C263" wp14:textId="0CBE3862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69602917" w:rsidRDefault="00073F6B" w14:paraId="1F72F646" wp14:textId="530B361F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69602917" w:rsidRDefault="00073F6B" w14:paraId="66664EA4" wp14:textId="000D38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69602917" w:rsidRDefault="00073F6B" w14:paraId="08CE6F91" wp14:textId="24078DB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602917" w:rsidRDefault="00073F6B" w14:paraId="6D745891" wp14:textId="70DE08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69602917" w:rsidRDefault="00073F6B" w14:paraId="61CDCEAD" wp14:textId="5207BC0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9602917" w:rsidRDefault="00073F6B" w14:paraId="51A84F34" wp14:textId="19287C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9602917" w:rsidR="696029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69602917" w:rsidRDefault="00073F6B" w14:paraId="6BB9E253" wp14:textId="288FE83C">
            <w:pPr>
              <w:pStyle w:val="Normal"/>
            </w:pPr>
          </w:p>
        </w:tc>
      </w:tr>
      <w:tr xmlns:wp14="http://schemas.microsoft.com/office/word/2010/wordml" w:rsidR="00073F6B" w:rsidTr="0C85B4E5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21CED0EA">
            <w:pPr>
              <w:tabs>
                <w:tab w:val="right" w:pos="2049"/>
              </w:tabs>
            </w:pPr>
            <w:r w:rsidR="118F1231">
              <w:rPr/>
              <w:t>Biologija</w:t>
            </w:r>
          </w:p>
        </w:tc>
        <w:tc>
          <w:tcPr>
            <w:tcW w:w="2265" w:type="dxa"/>
            <w:tcMar/>
          </w:tcPr>
          <w:p w:rsidR="00073F6B" w:rsidP="118F1231" w:rsidRDefault="00073F6B" w14:paraId="622D419B" wp14:textId="1EF264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8F1231" w:rsidR="118F1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Vesna Ančić, </w:t>
            </w:r>
            <w:r w:rsidRPr="118F1231" w:rsidR="118F1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Irela</w:t>
            </w:r>
            <w:r w:rsidRPr="118F1231" w:rsidR="118F1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Bogut,</w:t>
            </w:r>
          </w:p>
          <w:p w:rsidR="00073F6B" w:rsidP="118F1231" w:rsidRDefault="00073F6B" w14:paraId="545B9AB0" wp14:textId="517FB5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8F1231" w:rsidR="118F1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Snježana </w:t>
            </w:r>
            <w:r w:rsidRPr="118F1231" w:rsidR="118F1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Đumlija</w:t>
            </w:r>
          </w:p>
          <w:p w:rsidR="00073F6B" w:rsidP="118F1231" w:rsidRDefault="00073F6B" w14:paraId="07547A01" wp14:textId="0D899065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18F1231" w:rsidRDefault="00073F6B" w14:paraId="666FD0D7" wp14:textId="0BD21A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8F1231" w:rsidR="118F12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OD MOLEKULE DO ORGANIZMA; udžbenik iz biologije za strukovne škole</w:t>
            </w:r>
          </w:p>
          <w:p w:rsidR="00073F6B" w:rsidP="118F1231" w:rsidRDefault="00073F6B" w14:paraId="5043CB0F" wp14:textId="77DCB8C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07459315" wp14:textId="7BF9D2D8">
            <w:r w:rsidR="118F1231">
              <w:rPr/>
              <w:t>Alfa Zagreb</w:t>
            </w:r>
          </w:p>
        </w:tc>
      </w:tr>
      <w:tr xmlns:wp14="http://schemas.microsoft.com/office/word/2010/wordml" w:rsidR="00073F6B" w:rsidTr="0C85B4E5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0D86EA55">
            <w:pPr>
              <w:tabs>
                <w:tab w:val="right" w:pos="2049"/>
              </w:tabs>
            </w:pPr>
            <w:r w:rsidR="10B1C531">
              <w:rPr/>
              <w:t>Latinski jezik (za dvije godine učenja)</w:t>
            </w:r>
          </w:p>
        </w:tc>
        <w:tc>
          <w:tcPr>
            <w:tcW w:w="2265" w:type="dxa"/>
            <w:tcMar/>
          </w:tcPr>
          <w:p w:rsidR="00073F6B" w:rsidRDefault="00073F6B" w14:paraId="70DF9E56" wp14:textId="19185514">
            <w:r w:rsidR="10B1C531">
              <w:rPr/>
              <w:t>Gortan, Gorski, Pauš</w:t>
            </w:r>
          </w:p>
        </w:tc>
        <w:tc>
          <w:tcPr>
            <w:tcW w:w="2266" w:type="dxa"/>
            <w:tcMar/>
          </w:tcPr>
          <w:p w:rsidR="00073F6B" w:rsidRDefault="00073F6B" w14:paraId="44E871BC" wp14:textId="5D944B6F">
            <w:r w:rsidR="10B1C531">
              <w:rPr/>
              <w:t>Elementa Latina</w:t>
            </w:r>
          </w:p>
        </w:tc>
        <w:tc>
          <w:tcPr>
            <w:tcW w:w="2266" w:type="dxa"/>
            <w:tcMar/>
          </w:tcPr>
          <w:p w:rsidR="00073F6B" w:rsidRDefault="00073F6B" w14:paraId="144A5D23" wp14:textId="4A17EFC2">
            <w:r w:rsidR="10B1C531">
              <w:rPr/>
              <w:t>Školska knjiga</w:t>
            </w:r>
          </w:p>
        </w:tc>
      </w:tr>
      <w:tr xmlns:wp14="http://schemas.microsoft.com/office/word/2010/wordml" w:rsidR="00073F6B" w:rsidTr="0C85B4E5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D39DD52">
            <w:pPr>
              <w:tabs>
                <w:tab w:val="right" w:pos="2049"/>
              </w:tabs>
            </w:pPr>
            <w:r w:rsidR="620D67ED">
              <w:rPr/>
              <w:t>ENGLESKI JEZIK</w:t>
            </w:r>
          </w:p>
        </w:tc>
        <w:tc>
          <w:tcPr>
            <w:tcW w:w="2265" w:type="dxa"/>
            <w:tcMar/>
          </w:tcPr>
          <w:p w:rsidR="00073F6B" w:rsidP="620D67ED" w:rsidRDefault="00073F6B" w14:paraId="4025D55C" wp14:textId="6ACA28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20D67ED" w:rsidR="620D67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Gregović, Jerković, Pavličević</w:t>
            </w:r>
          </w:p>
          <w:p w:rsidR="00073F6B" w:rsidP="620D67ED" w:rsidRDefault="00073F6B" w14:paraId="463F29E8" wp14:textId="3CD35C5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3B7B4B86" wp14:textId="27537D9A">
            <w:r w:rsidR="620D67ED">
              <w:rPr/>
              <w:t>Forward 1</w:t>
            </w:r>
          </w:p>
        </w:tc>
        <w:tc>
          <w:tcPr>
            <w:tcW w:w="2266" w:type="dxa"/>
            <w:tcMar/>
          </w:tcPr>
          <w:p w:rsidR="00073F6B" w:rsidRDefault="00073F6B" w14:paraId="3A0FF5F2" wp14:textId="2192BF98">
            <w:r w:rsidR="620D67ED">
              <w:rPr/>
              <w:t>Školska knjiga</w:t>
            </w:r>
          </w:p>
        </w:tc>
      </w:tr>
      <w:tr xmlns:wp14="http://schemas.microsoft.com/office/word/2010/wordml" w:rsidR="00073F6B" w:rsidTr="0C85B4E5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0CFD92E8">
            <w:pPr>
              <w:tabs>
                <w:tab w:val="right" w:pos="2049"/>
              </w:tabs>
            </w:pPr>
            <w:r w:rsidR="0C85B4E5">
              <w:rPr/>
              <w:t>Zaštita na radu, higijena i sanitacija</w:t>
            </w:r>
          </w:p>
        </w:tc>
        <w:tc>
          <w:tcPr>
            <w:tcW w:w="2265" w:type="dxa"/>
            <w:tcMar/>
          </w:tcPr>
          <w:p w:rsidR="00073F6B" w:rsidRDefault="00073F6B" w14:paraId="2BA226A1" wp14:textId="11AD25D1">
            <w:r w:rsidR="0C85B4E5">
              <w:rPr/>
              <w:t>Oskar P. Springer</w:t>
            </w:r>
          </w:p>
        </w:tc>
        <w:tc>
          <w:tcPr>
            <w:tcW w:w="2266" w:type="dxa"/>
            <w:tcMar/>
          </w:tcPr>
          <w:p w:rsidR="00073F6B" w:rsidRDefault="00073F6B" w14:paraId="17AD93B2" wp14:textId="2B0838BC">
            <w:r w:rsidR="0C85B4E5">
              <w:rPr/>
              <w:t>Higijena</w:t>
            </w:r>
          </w:p>
        </w:tc>
        <w:tc>
          <w:tcPr>
            <w:tcW w:w="2266" w:type="dxa"/>
            <w:tcMar/>
          </w:tcPr>
          <w:p w:rsidR="00073F6B" w:rsidRDefault="00073F6B" w14:paraId="30AD130C" wp14:textId="2C1D2E2C">
            <w:r w:rsidR="0C85B4E5">
              <w:rPr/>
              <w:t xml:space="preserve">Profil international </w:t>
            </w:r>
          </w:p>
          <w:p w:rsidR="00073F6B" w:rsidP="0C85B4E5" w:rsidRDefault="00073F6B" w14:paraId="0DE4B5B7" wp14:textId="65C006F5">
            <w:pPr>
              <w:pStyle w:val="Normal"/>
            </w:pPr>
            <w:r w:rsidR="0C85B4E5">
              <w:rPr/>
              <w:t>2002.</w:t>
            </w:r>
          </w:p>
        </w:tc>
      </w:tr>
      <w:tr xmlns:wp14="http://schemas.microsoft.com/office/word/2010/wordml" w:rsidR="00073F6B" w:rsidTr="0C85B4E5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0C85B4E5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0C85B4E5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C85B4E5"/>
    <w:rsid w:val="10B1C531"/>
    <w:rsid w:val="118F1231"/>
    <w:rsid w:val="33E2BA37"/>
    <w:rsid w:val="388C042C"/>
    <w:rsid w:val="4B11BECB"/>
    <w:rsid w:val="620D67ED"/>
    <w:rsid w:val="63AB6936"/>
    <w:rsid w:val="6417A8DE"/>
    <w:rsid w:val="69602917"/>
    <w:rsid w:val="710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79F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12</revision>
  <dcterms:created xsi:type="dcterms:W3CDTF">2021-06-01T06:15:00.0000000Z</dcterms:created>
  <dcterms:modified xsi:type="dcterms:W3CDTF">2021-06-14T19:06:17.7312840Z</dcterms:modified>
</coreProperties>
</file>