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3D966657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3D966657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A37501D" wp14:textId="2FAA91DA">
            <w:pPr>
              <w:tabs>
                <w:tab w:val="right" w:pos="2049"/>
              </w:tabs>
            </w:pPr>
            <w:r w:rsidR="13893775">
              <w:rPr/>
              <w:t>Matematika</w:t>
            </w:r>
          </w:p>
        </w:tc>
        <w:tc>
          <w:tcPr>
            <w:tcW w:w="2265" w:type="dxa"/>
            <w:tcMar/>
          </w:tcPr>
          <w:p w:rsidR="00073F6B" w:rsidRDefault="00073F6B" w14:paraId="5DAB6C7B" wp14:textId="1C4C5EC1">
            <w:r w:rsidR="13893775">
              <w:rPr/>
              <w:t>Karolina Brleković, Marijana Zarožinski</w:t>
            </w:r>
          </w:p>
        </w:tc>
        <w:tc>
          <w:tcPr>
            <w:tcW w:w="2266" w:type="dxa"/>
            <w:tcMar/>
          </w:tcPr>
          <w:p w:rsidR="00073F6B" w:rsidRDefault="00073F6B" w14:paraId="02EB378F" wp14:textId="21234D1B">
            <w:r w:rsidR="13893775">
              <w:rPr/>
              <w:t>Matematika 1, udžbenik matematike u prvom razredu srednje škole sa zadacima za rješavanje, 2 sata tjedno</w:t>
            </w:r>
          </w:p>
        </w:tc>
        <w:tc>
          <w:tcPr>
            <w:tcW w:w="2266" w:type="dxa"/>
            <w:tcMar/>
          </w:tcPr>
          <w:p w:rsidR="00073F6B" w:rsidRDefault="00073F6B" w14:paraId="6A05A809" wp14:textId="756DAB03">
            <w:r w:rsidR="13893775">
              <w:rPr/>
              <w:t>Školska knjiga</w:t>
            </w:r>
          </w:p>
        </w:tc>
      </w:tr>
      <w:tr xmlns:wp14="http://schemas.microsoft.com/office/word/2010/wordml" w:rsidR="00073F6B" w:rsidTr="3D966657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2D146606">
            <w:pPr>
              <w:tabs>
                <w:tab w:val="right" w:pos="2049"/>
              </w:tabs>
            </w:pPr>
            <w:r w:rsidR="13893775">
              <w:rPr/>
              <w:t>fizika</w:t>
            </w:r>
          </w:p>
        </w:tc>
        <w:tc>
          <w:tcPr>
            <w:tcW w:w="2265" w:type="dxa"/>
            <w:tcMar/>
          </w:tcPr>
          <w:p w:rsidR="00073F6B" w:rsidRDefault="00073F6B" w14:paraId="72A3D3EC" wp14:textId="199BAA03">
            <w:r w:rsidR="13893775">
              <w:rPr/>
              <w:t>Tatjana Roginić</w:t>
            </w:r>
          </w:p>
        </w:tc>
        <w:tc>
          <w:tcPr>
            <w:tcW w:w="2266" w:type="dxa"/>
            <w:tcMar/>
          </w:tcPr>
          <w:p w:rsidR="00073F6B" w:rsidRDefault="00073F6B" w14:paraId="0D0B940D" wp14:textId="795E25E3">
            <w:r w:rsidR="13893775">
              <w:rPr/>
              <w:t>Fizika 1, udžbenik za 1. razred srednjih škola s trogodišnjim programom fizike</w:t>
            </w:r>
          </w:p>
        </w:tc>
        <w:tc>
          <w:tcPr>
            <w:tcW w:w="2266" w:type="dxa"/>
            <w:tcMar/>
          </w:tcPr>
          <w:p w:rsidR="00073F6B" w:rsidRDefault="00073F6B" w14:paraId="0E27B00A" wp14:textId="7E6F9315">
            <w:r w:rsidR="13893775">
              <w:rPr/>
              <w:t>Školska knjiga</w:t>
            </w:r>
          </w:p>
        </w:tc>
      </w:tr>
      <w:tr xmlns:wp14="http://schemas.microsoft.com/office/word/2010/wordml" w:rsidR="00073F6B" w:rsidTr="3D966657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66603D55" w:rsidRDefault="00073F6B" w14:paraId="44EAFD9C" wp14:textId="337F69EA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6603D55" w:rsidR="66603D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2265" w:type="dxa"/>
            <w:tcMar/>
          </w:tcPr>
          <w:p w:rsidR="00073F6B" w:rsidP="66603D55" w:rsidRDefault="00073F6B" w14:paraId="589B88E6" wp14:textId="2B4F46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6603D55" w:rsidR="66603D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DRAGICA DUJMOVIĆ MARKUSI I SANDRA ROSSETTI-BAZDAN</w:t>
            </w:r>
          </w:p>
          <w:p w:rsidR="00073F6B" w:rsidP="66603D55" w:rsidRDefault="00073F6B" w14:paraId="45A61290" wp14:textId="740ABF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66603D55" w:rsidRDefault="00073F6B" w14:paraId="3B953245" wp14:textId="74BFC3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66603D55" w:rsidRDefault="00073F6B" w14:paraId="2D0E5225" wp14:textId="42EA3C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66603D55" w:rsidRDefault="00073F6B" w14:paraId="0350C7F7" wp14:textId="724BEF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6603D55" w:rsidR="66603D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DRAGICA DUJMOVIĆ MARKUSI</w:t>
            </w:r>
          </w:p>
          <w:p w:rsidR="00073F6B" w:rsidP="66603D55" w:rsidRDefault="00073F6B" w14:paraId="4B94D5A5" wp14:textId="22610DFE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6BBFE80F" w:rsidRDefault="00073F6B" w14:paraId="3EBF3450" wp14:textId="250775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BBFE80F" w:rsidR="6BBFE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KNJIŽEVNI VREMEPLOV 1 (čitanka iz hrvatskoga jezika za</w:t>
            </w:r>
            <w:r w:rsidRPr="6BBFE80F" w:rsidR="6BBFE80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prvi razred  četverogodišnjih  srednjih strukovnih škola; 105 sati godišnje)</w:t>
            </w:r>
          </w:p>
          <w:p w:rsidR="00073F6B" w:rsidP="6BBFE80F" w:rsidRDefault="00073F6B" w14:paraId="303D08A8" wp14:textId="283366E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6BBFE80F" w:rsidRDefault="00073F6B" w14:paraId="3DEEC669" wp14:textId="392770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BBFE80F" w:rsidR="6BBFE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FON-FON 1 (udžbenik hrvatskoga jezika za </w:t>
            </w:r>
            <w:r w:rsidRPr="6BBFE80F" w:rsidR="6BBFE80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prvi razred srednjih strukovnih škola; 105 sati godišnje)</w:t>
            </w:r>
          </w:p>
        </w:tc>
        <w:tc>
          <w:tcPr>
            <w:tcW w:w="2266" w:type="dxa"/>
            <w:tcMar/>
          </w:tcPr>
          <w:p w:rsidR="00073F6B" w:rsidP="66603D55" w:rsidRDefault="00073F6B" w14:paraId="3B9F565C" wp14:textId="5161C0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6603D55" w:rsidR="66603D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PROFIL KLETT</w:t>
            </w:r>
          </w:p>
          <w:p w:rsidR="00073F6B" w:rsidP="66603D55" w:rsidRDefault="00073F6B" w14:paraId="0F1A7003" wp14:textId="502A7F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66603D55" w:rsidRDefault="00073F6B" w14:paraId="594EEBB3" wp14:textId="024C01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66603D55" w:rsidRDefault="00073F6B" w14:paraId="53A3A341" wp14:textId="6D5CC5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66603D55" w:rsidRDefault="00073F6B" w14:paraId="1F2DF463" wp14:textId="5D0866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66603D55" w:rsidRDefault="00073F6B" w14:paraId="720BEC11" wp14:textId="3F2857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66603D55" w:rsidRDefault="00073F6B" w14:paraId="57D4D743" wp14:textId="750A0F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6603D55" w:rsidR="66603D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PROFIL KLETT</w:t>
            </w:r>
          </w:p>
          <w:p w:rsidR="00073F6B" w:rsidP="66603D55" w:rsidRDefault="00073F6B" w14:paraId="3656B9AB" wp14:textId="14F42A5E">
            <w:pPr>
              <w:pStyle w:val="Normal"/>
            </w:pPr>
          </w:p>
        </w:tc>
      </w:tr>
      <w:tr xmlns:wp14="http://schemas.microsoft.com/office/word/2010/wordml" w:rsidR="00073F6B" w:rsidTr="3D966657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10CFE4FF">
            <w:pPr>
              <w:tabs>
                <w:tab w:val="right" w:pos="2049"/>
              </w:tabs>
            </w:pPr>
            <w:r w:rsidR="456DF246">
              <w:rPr/>
              <w:t>POVIJEST</w:t>
            </w:r>
          </w:p>
        </w:tc>
        <w:tc>
          <w:tcPr>
            <w:tcW w:w="2265" w:type="dxa"/>
            <w:tcMar/>
          </w:tcPr>
          <w:p w:rsidR="00073F6B" w:rsidRDefault="00073F6B" w14:paraId="53128261" wp14:textId="09A56C3B">
            <w:r w:rsidR="456DF246">
              <w:rPr/>
              <w:t>ZDENKO SAMARŽIJA</w:t>
            </w:r>
          </w:p>
        </w:tc>
        <w:tc>
          <w:tcPr>
            <w:tcW w:w="2266" w:type="dxa"/>
            <w:tcMar/>
          </w:tcPr>
          <w:p w:rsidR="00073F6B" w:rsidRDefault="00073F6B" w14:paraId="47BC82E9" wp14:textId="6C881070">
            <w:r w:rsidR="456DF246">
              <w:rPr/>
              <w:t>HRVATSKA I SVIJET</w:t>
            </w:r>
          </w:p>
          <w:p w:rsidR="00073F6B" w:rsidP="456DF246" w:rsidRDefault="00073F6B" w14:paraId="62486C05" wp14:textId="6749DDF6">
            <w:pPr>
              <w:pStyle w:val="Normal"/>
            </w:pPr>
            <w:r w:rsidR="456DF246">
              <w:rPr/>
              <w:t>(udžbenik povijesti za 1. razred četverogodišnjih strukovnih škola)</w:t>
            </w:r>
          </w:p>
        </w:tc>
        <w:tc>
          <w:tcPr>
            <w:tcW w:w="2266" w:type="dxa"/>
            <w:tcMar/>
          </w:tcPr>
          <w:p w:rsidR="00073F6B" w:rsidRDefault="00073F6B" w14:paraId="4101652C" wp14:textId="3646AECD">
            <w:r w:rsidR="456DF246">
              <w:rPr/>
              <w:t>ŠKOLSKA KNJIGA</w:t>
            </w:r>
          </w:p>
        </w:tc>
      </w:tr>
      <w:tr xmlns:wp14="http://schemas.microsoft.com/office/word/2010/wordml" w:rsidR="00073F6B" w:rsidTr="3D966657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299C43A" wp14:textId="5622AF74">
            <w:pPr>
              <w:tabs>
                <w:tab w:val="right" w:pos="2049"/>
              </w:tabs>
            </w:pPr>
            <w:r w:rsidR="456DF246">
              <w:rPr/>
              <w:t>GEOGRAFIJA</w:t>
            </w:r>
          </w:p>
        </w:tc>
        <w:tc>
          <w:tcPr>
            <w:tcW w:w="2265" w:type="dxa"/>
            <w:tcMar/>
          </w:tcPr>
          <w:p w:rsidR="00073F6B" w:rsidRDefault="00073F6B" w14:paraId="12512493" wp14:textId="02580667">
            <w:r w:rsidR="456DF246">
              <w:rPr/>
              <w:t>INES KOZINA</w:t>
            </w:r>
          </w:p>
          <w:p w:rsidR="00073F6B" w:rsidP="456DF246" w:rsidRDefault="00073F6B" w14:paraId="4DDBEF00" wp14:textId="789F390D">
            <w:pPr>
              <w:pStyle w:val="Normal"/>
            </w:pPr>
            <w:r w:rsidR="456DF246">
              <w:rPr/>
              <w:t>MATE MATAS</w:t>
            </w:r>
          </w:p>
        </w:tc>
        <w:tc>
          <w:tcPr>
            <w:tcW w:w="2266" w:type="dxa"/>
            <w:tcMar/>
          </w:tcPr>
          <w:p w:rsidR="00073F6B" w:rsidRDefault="00073F6B" w14:paraId="3E6F8E49" wp14:textId="1F21A92A">
            <w:r w:rsidR="456DF246">
              <w:rPr/>
              <w:t>OPĆA GEOGRAFIJA</w:t>
            </w:r>
          </w:p>
          <w:p w:rsidR="00073F6B" w:rsidP="456DF246" w:rsidRDefault="00073F6B" w14:paraId="3461D779" wp14:textId="38063B8F">
            <w:pPr>
              <w:pStyle w:val="Normal"/>
            </w:pPr>
            <w:r w:rsidR="456DF246">
              <w:rPr/>
              <w:t>(udžbenik za 1. razred srednjih strukovnih škola)</w:t>
            </w:r>
          </w:p>
        </w:tc>
        <w:tc>
          <w:tcPr>
            <w:tcW w:w="2266" w:type="dxa"/>
            <w:tcMar/>
          </w:tcPr>
          <w:p w:rsidR="00073F6B" w:rsidRDefault="00073F6B" w14:paraId="3CF2D8B6" wp14:textId="113BE8DA">
            <w:r w:rsidR="456DF246">
              <w:rPr/>
              <w:t>ŠKOLSKA KNJIGA</w:t>
            </w:r>
          </w:p>
        </w:tc>
      </w:tr>
      <w:tr xmlns:wp14="http://schemas.microsoft.com/office/word/2010/wordml" w:rsidR="00073F6B" w:rsidTr="3D966657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5ADFE5B0" w:rsidRDefault="00073F6B" w14:paraId="54EBC97C" wp14:textId="6B567D3E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ADFE5B0" w:rsidR="5ADFE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JEZIK,</w:t>
            </w:r>
          </w:p>
          <w:p w:rsidR="00073F6B" w:rsidP="5ADFE5B0" w:rsidRDefault="00073F6B" w14:paraId="69152D2A" wp14:textId="7E957EE6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ADFE5B0" w:rsidR="5ADFE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napredno učenje</w:t>
            </w:r>
          </w:p>
          <w:p w:rsidR="00073F6B" w:rsidP="5ADFE5B0" w:rsidRDefault="00073F6B" w14:paraId="1FC39945" wp14:textId="27CFF50A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5ADFE5B0" w:rsidRDefault="00073F6B" w14:paraId="16EBF0D2" wp14:textId="60A2E6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5ADFE5B0" w:rsidR="5ADFE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Gerhard Neuner, Lina Pilypaityte, Sara Vicente, Carmen Cristache, Erna Szakaly</w:t>
            </w:r>
          </w:p>
          <w:p w:rsidR="00073F6B" w:rsidP="5ADFE5B0" w:rsidRDefault="00073F6B" w14:paraId="0562CB0E" wp14:textId="5EA60BB2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5ADFE5B0" w:rsidRDefault="00073F6B" w14:paraId="283099D4" wp14:textId="5731FD7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en-US"/>
              </w:rPr>
            </w:pPr>
            <w:r w:rsidRPr="5ADFE5B0" w:rsidR="5ADFE5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DEUTSCH.COM 2</w:t>
            </w:r>
          </w:p>
          <w:p w:rsidR="00073F6B" w:rsidP="5ADFE5B0" w:rsidRDefault="00073F6B" w14:paraId="16FDCED7" wp14:textId="5CF332ED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en-US"/>
              </w:rPr>
            </w:pPr>
            <w:r w:rsidRPr="5ADFE5B0" w:rsidR="5ADFE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  <w:t>udžbenik za njemački jezik, 1. i 2. razred gimnazija i strukovnih škola, 6./7. i 9./10. godina učenja i 3. i 4. razred, 3./4. godina učenja</w:t>
            </w:r>
          </w:p>
          <w:p w:rsidR="00073F6B" w:rsidP="5ADFE5B0" w:rsidRDefault="00073F6B" w14:paraId="34CE0A41" wp14:textId="5965B30A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5ADFE5B0" w:rsidRDefault="00073F6B" w14:paraId="7206499D" wp14:textId="57AAE3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5ADFE5B0" w:rsidR="5ADFE5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5ADFE5B0" w:rsidRDefault="00073F6B" w14:paraId="62EBF3C5" wp14:textId="67241014">
            <w:pPr>
              <w:pStyle w:val="Normal"/>
            </w:pPr>
          </w:p>
        </w:tc>
      </w:tr>
      <w:tr xmlns:wp14="http://schemas.microsoft.com/office/word/2010/wordml" w:rsidR="00073F6B" w:rsidTr="3D966657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5ADFE5B0" w:rsidRDefault="00073F6B" w14:paraId="07291C27" wp14:textId="69CD6B18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ADFE5B0" w:rsidR="5ADFE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JEZIK,</w:t>
            </w:r>
          </w:p>
          <w:p w:rsidR="00073F6B" w:rsidP="5ADFE5B0" w:rsidRDefault="00073F6B" w14:paraId="2067B1D9" wp14:textId="5C01238E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ADFE5B0" w:rsidR="5ADFE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početno učenje</w:t>
            </w:r>
          </w:p>
          <w:p w:rsidR="00073F6B" w:rsidP="5ADFE5B0" w:rsidRDefault="00073F6B" w14:paraId="2946DB82" wp14:textId="36BB52D6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5ADFE5B0" w:rsidRDefault="00073F6B" w14:paraId="02EC73A8" wp14:textId="461A27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5ADFE5B0" w:rsidR="5ADFE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 xml:space="preserve">Gerhard Neuner, Anta </w:t>
            </w:r>
            <w:r w:rsidRPr="5ADFE5B0" w:rsidR="5ADFE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Kursiša</w:t>
            </w:r>
            <w:r w:rsidRPr="5ADFE5B0" w:rsidR="5ADFE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, Lina Pilypaityte, Sara Vicente, Erna Szakaly</w:t>
            </w:r>
          </w:p>
          <w:p w:rsidR="00073F6B" w:rsidP="5ADFE5B0" w:rsidRDefault="00073F6B" w14:paraId="5997CC1D" wp14:textId="3EC5AED8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5ADFE5B0" w:rsidRDefault="00073F6B" w14:paraId="0CF3218F" wp14:textId="57024A9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</w:pPr>
            <w:r w:rsidRPr="5ADFE5B0" w:rsidR="5ADFE5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DEUTSCH.COM 1</w:t>
            </w:r>
            <w:r w:rsidRPr="5ADFE5B0" w:rsidR="5ADFE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 xml:space="preserve">  </w:t>
            </w:r>
            <w:r w:rsidRPr="5ADFE5B0" w:rsidR="5ADFE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  <w:t>udžbenik za njemački jezik, 1. i 2. razred gimnazija i strukovnih škola</w:t>
            </w:r>
          </w:p>
          <w:p w:rsidR="00073F6B" w:rsidP="5ADFE5B0" w:rsidRDefault="00073F6B" w14:paraId="110FFD37" wp14:textId="0CA8DE45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5ADFE5B0" w:rsidRDefault="00073F6B" w14:paraId="20028889" wp14:textId="0120DA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5ADFE5B0" w:rsidR="5ADFE5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5ADFE5B0" w:rsidRDefault="00073F6B" w14:paraId="6B699379" wp14:textId="1652E5B3">
            <w:pPr>
              <w:pStyle w:val="Normal"/>
            </w:pPr>
          </w:p>
        </w:tc>
      </w:tr>
      <w:tr xmlns:wp14="http://schemas.microsoft.com/office/word/2010/wordml" w:rsidR="00073F6B" w:rsidTr="3D966657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5ADFE5B0" w:rsidRDefault="00073F6B" w14:paraId="3ED5F48A" wp14:textId="0E5C3E7C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ADFE5B0" w:rsidR="5ADFE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TALIJANSKI JEZIK</w:t>
            </w:r>
          </w:p>
          <w:p w:rsidR="00073F6B" w:rsidP="5ADFE5B0" w:rsidRDefault="00073F6B" w14:paraId="1F72F646" wp14:textId="5F8BF07B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5ADFE5B0" w:rsidRDefault="00073F6B" w14:paraId="543886CB" wp14:textId="1DB5A8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ADFE5B0" w:rsidR="5ADFE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Tellis Marin, Sandro Magnelli</w:t>
            </w:r>
          </w:p>
          <w:p w:rsidR="00073F6B" w:rsidP="5ADFE5B0" w:rsidRDefault="00073F6B" w14:paraId="08CE6F91" wp14:textId="0B9FCFF8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5ADFE5B0" w:rsidRDefault="00073F6B" w14:paraId="30004FA6" wp14:textId="4330B5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ADFE5B0" w:rsidR="5ADFE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NUOVO PROGETTO ITALIANO 1 : libro dello studente</w:t>
            </w:r>
          </w:p>
          <w:p w:rsidR="00073F6B" w:rsidP="5ADFE5B0" w:rsidRDefault="00073F6B" w14:paraId="61CDCEAD" wp14:textId="46233BE6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5ADFE5B0" w:rsidRDefault="00073F6B" w14:paraId="330F61EF" wp14:textId="2853A1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ADFE5B0" w:rsidR="5ADFE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V.B.Z.</w:t>
            </w:r>
          </w:p>
          <w:p w:rsidR="00073F6B" w:rsidP="5ADFE5B0" w:rsidRDefault="00073F6B" w14:paraId="6BB9E253" wp14:textId="401CD51F">
            <w:pPr>
              <w:pStyle w:val="Normal"/>
            </w:pPr>
          </w:p>
        </w:tc>
      </w:tr>
      <w:tr xmlns:wp14="http://schemas.microsoft.com/office/word/2010/wordml" w:rsidR="00073F6B" w:rsidTr="3D966657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0EC28CE9">
            <w:pPr>
              <w:tabs>
                <w:tab w:val="right" w:pos="2049"/>
              </w:tabs>
            </w:pPr>
            <w:r w:rsidR="65197377">
              <w:rPr/>
              <w:t>BIOLOGIJA</w:t>
            </w:r>
          </w:p>
        </w:tc>
        <w:tc>
          <w:tcPr>
            <w:tcW w:w="2265" w:type="dxa"/>
            <w:tcMar/>
          </w:tcPr>
          <w:p w:rsidR="00073F6B" w:rsidRDefault="00073F6B" w14:paraId="07547A01" wp14:textId="289742E2">
            <w:r w:rsidR="65197377">
              <w:rPr/>
              <w:t xml:space="preserve">Vesna Ančić, </w:t>
            </w:r>
            <w:proofErr w:type="spellStart"/>
            <w:r w:rsidR="65197377">
              <w:rPr/>
              <w:t>Irela</w:t>
            </w:r>
            <w:proofErr w:type="spellEnd"/>
            <w:r w:rsidR="65197377">
              <w:rPr/>
              <w:t xml:space="preserve"> Bogut, </w:t>
            </w:r>
            <w:r w:rsidR="65197377">
              <w:rPr/>
              <w:t>Snježana Đumlija</w:t>
            </w:r>
          </w:p>
        </w:tc>
        <w:tc>
          <w:tcPr>
            <w:tcW w:w="2266" w:type="dxa"/>
            <w:tcMar/>
          </w:tcPr>
          <w:p w:rsidR="00073F6B" w:rsidRDefault="00073F6B" w14:paraId="5043CB0F" wp14:textId="27495743">
            <w:r w:rsidR="65197377">
              <w:rPr/>
              <w:t>OD MOLEKULE DO ORGANIZMA; udžbenik iz biologije za strukovne škole</w:t>
            </w:r>
          </w:p>
        </w:tc>
        <w:tc>
          <w:tcPr>
            <w:tcW w:w="2266" w:type="dxa"/>
            <w:tcMar/>
          </w:tcPr>
          <w:p w:rsidR="00073F6B" w:rsidRDefault="00073F6B" w14:paraId="07459315" wp14:textId="5EB58A0B">
            <w:r w:rsidR="65197377">
              <w:rPr/>
              <w:t>Alfa Zagreb</w:t>
            </w:r>
          </w:p>
        </w:tc>
      </w:tr>
      <w:tr xmlns:wp14="http://schemas.microsoft.com/office/word/2010/wordml" w:rsidR="00073F6B" w:rsidTr="3D966657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22352B93">
            <w:pPr>
              <w:tabs>
                <w:tab w:val="right" w:pos="2049"/>
              </w:tabs>
            </w:pPr>
            <w:r w:rsidR="42637092">
              <w:rPr/>
              <w:t>KEMIJA</w:t>
            </w:r>
          </w:p>
        </w:tc>
        <w:tc>
          <w:tcPr>
            <w:tcW w:w="2265" w:type="dxa"/>
            <w:tcMar/>
          </w:tcPr>
          <w:p w:rsidR="00073F6B" w:rsidRDefault="00073F6B" w14:paraId="70DF9E56" wp14:textId="77F5F71C">
            <w:r w:rsidR="1132F147">
              <w:rPr/>
              <w:t>Antica Petreski, Mira Herak</w:t>
            </w:r>
          </w:p>
        </w:tc>
        <w:tc>
          <w:tcPr>
            <w:tcW w:w="2266" w:type="dxa"/>
            <w:tcMar/>
          </w:tcPr>
          <w:p w:rsidR="00073F6B" w:rsidP="1132F147" w:rsidRDefault="00073F6B" w14:paraId="44E871BC" wp14:textId="2C175D25">
            <w:pPr>
              <w:rPr>
                <w:b w:val="1"/>
                <w:bCs w:val="1"/>
              </w:rPr>
            </w:pPr>
            <w:r w:rsidRPr="1132F147" w:rsidR="1132F147">
              <w:rPr>
                <w:b w:val="1"/>
                <w:bCs w:val="1"/>
              </w:rPr>
              <w:t>Osnove opće i anorganske kemije</w:t>
            </w:r>
            <w:r w:rsidR="1132F147">
              <w:rPr/>
              <w:t xml:space="preserve">, udžbenik za prvi razred strukovnih škola s dvogodišnjim programom </w:t>
            </w:r>
          </w:p>
        </w:tc>
        <w:tc>
          <w:tcPr>
            <w:tcW w:w="2266" w:type="dxa"/>
            <w:tcMar/>
          </w:tcPr>
          <w:p w:rsidR="00073F6B" w:rsidRDefault="00073F6B" w14:paraId="144A5D23" wp14:textId="6E5AD310">
            <w:r w:rsidR="1132F147">
              <w:rPr/>
              <w:t xml:space="preserve">PROFIL </w:t>
            </w:r>
          </w:p>
        </w:tc>
      </w:tr>
      <w:tr xmlns:wp14="http://schemas.microsoft.com/office/word/2010/wordml" w:rsidR="00073F6B" w:rsidTr="3D966657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3BE35EFE">
            <w:pPr>
              <w:tabs>
                <w:tab w:val="right" w:pos="2049"/>
              </w:tabs>
            </w:pPr>
            <w:r w:rsidR="6A07E270">
              <w:rPr/>
              <w:t>Latinski jezik (za dvije godine učenja)</w:t>
            </w:r>
          </w:p>
        </w:tc>
        <w:tc>
          <w:tcPr>
            <w:tcW w:w="2265" w:type="dxa"/>
            <w:tcMar/>
          </w:tcPr>
          <w:p w:rsidR="00073F6B" w:rsidRDefault="00073F6B" w14:paraId="463F29E8" wp14:textId="391BB1EE">
            <w:r w:rsidR="6A07E270">
              <w:rPr/>
              <w:t>Gortan, Gorski, Pauš</w:t>
            </w:r>
          </w:p>
        </w:tc>
        <w:tc>
          <w:tcPr>
            <w:tcW w:w="2266" w:type="dxa"/>
            <w:tcMar/>
          </w:tcPr>
          <w:p w:rsidR="00073F6B" w:rsidRDefault="00073F6B" w14:paraId="3B7B4B86" wp14:textId="0DD3C1B0">
            <w:r w:rsidR="6A07E270">
              <w:rPr/>
              <w:t>Elementa Latina</w:t>
            </w:r>
          </w:p>
        </w:tc>
        <w:tc>
          <w:tcPr>
            <w:tcW w:w="2266" w:type="dxa"/>
            <w:tcMar/>
          </w:tcPr>
          <w:p w:rsidR="00073F6B" w:rsidRDefault="00073F6B" w14:paraId="3A0FF5F2" wp14:textId="0894300F">
            <w:r w:rsidR="6A07E270">
              <w:rPr/>
              <w:t>Školska knjiga</w:t>
            </w:r>
          </w:p>
        </w:tc>
      </w:tr>
      <w:tr xmlns:wp14="http://schemas.microsoft.com/office/word/2010/wordml" w:rsidR="00073F6B" w:rsidTr="3D966657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1C18F9C1">
            <w:pPr>
              <w:tabs>
                <w:tab w:val="right" w:pos="2049"/>
              </w:tabs>
            </w:pPr>
            <w:r w:rsidR="6D87F6A2">
              <w:rPr/>
              <w:t>ANATOMIJA I PATOLOGIJA</w:t>
            </w:r>
          </w:p>
        </w:tc>
        <w:tc>
          <w:tcPr>
            <w:tcW w:w="2265" w:type="dxa"/>
            <w:tcMar/>
          </w:tcPr>
          <w:p w:rsidR="00073F6B" w:rsidRDefault="00073F6B" w14:paraId="2BA226A1" wp14:textId="05CDC41D">
            <w:r w:rsidR="6D87F6A2">
              <w:rPr/>
              <w:t>Krešimir Babić, Ante Hraste</w:t>
            </w:r>
          </w:p>
        </w:tc>
        <w:tc>
          <w:tcPr>
            <w:tcW w:w="2266" w:type="dxa"/>
            <w:tcMar/>
          </w:tcPr>
          <w:p w:rsidR="00073F6B" w:rsidRDefault="00073F6B" w14:paraId="17AD93B2" wp14:textId="287EFE81">
            <w:r w:rsidR="6D87F6A2">
              <w:rPr/>
              <w:t>Anatomija i histologija domaćih životinja</w:t>
            </w:r>
          </w:p>
        </w:tc>
        <w:tc>
          <w:tcPr>
            <w:tcW w:w="2266" w:type="dxa"/>
            <w:tcMar/>
          </w:tcPr>
          <w:p w:rsidR="00073F6B" w:rsidRDefault="00073F6B" w14:paraId="0DE4B5B7" wp14:textId="716846FB">
            <w:r w:rsidR="6D87F6A2">
              <w:rPr/>
              <w:t>Školska knjiga</w:t>
            </w:r>
          </w:p>
        </w:tc>
      </w:tr>
      <w:tr xmlns:wp14="http://schemas.microsoft.com/office/word/2010/wordml" w:rsidR="00073F6B" w:rsidTr="3D966657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05E9E401">
            <w:pPr>
              <w:tabs>
                <w:tab w:val="right" w:pos="2049"/>
              </w:tabs>
            </w:pPr>
            <w:r w:rsidR="32727648">
              <w:rPr/>
              <w:t>ENGLESKI JEZIK</w:t>
            </w:r>
          </w:p>
        </w:tc>
        <w:tc>
          <w:tcPr>
            <w:tcW w:w="2265" w:type="dxa"/>
            <w:tcMar/>
          </w:tcPr>
          <w:p w:rsidR="00073F6B" w:rsidP="32727648" w:rsidRDefault="00073F6B" w14:paraId="34DFD4CF" wp14:textId="6C946A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2727648" w:rsidR="327276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Gregović, Jerković, Pavličević</w:t>
            </w:r>
          </w:p>
          <w:p w:rsidR="00073F6B" w:rsidP="32727648" w:rsidRDefault="00073F6B" w14:paraId="6B62F1B3" wp14:textId="113490D9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02F2C34E" wp14:textId="05CEB4DC">
            <w:r w:rsidR="32727648">
              <w:rPr/>
              <w:t>Forward 1</w:t>
            </w:r>
          </w:p>
        </w:tc>
        <w:tc>
          <w:tcPr>
            <w:tcW w:w="2266" w:type="dxa"/>
            <w:tcMar/>
          </w:tcPr>
          <w:p w:rsidR="00073F6B" w:rsidRDefault="00073F6B" w14:paraId="680A4E5D" wp14:textId="20B16424">
            <w:r w:rsidR="32727648">
              <w:rPr/>
              <w:t>Školska knjiga</w:t>
            </w:r>
          </w:p>
        </w:tc>
      </w:tr>
      <w:tr xmlns:wp14="http://schemas.microsoft.com/office/word/2010/wordml" w:rsidR="00073F6B" w:rsidTr="3D966657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4CD48BCC">
            <w:pPr>
              <w:tabs>
                <w:tab w:val="right" w:pos="2049"/>
              </w:tabs>
            </w:pPr>
            <w:r w:rsidR="5A291112">
              <w:rPr/>
              <w:t>Uzgoj domaćih životinja</w:t>
            </w:r>
          </w:p>
        </w:tc>
        <w:tc>
          <w:tcPr>
            <w:tcW w:w="2265" w:type="dxa"/>
            <w:tcMar/>
          </w:tcPr>
          <w:p w:rsidR="00073F6B" w:rsidRDefault="00073F6B" w14:paraId="7194DBDC" wp14:textId="0EB78187">
            <w:r w:rsidR="5A291112">
              <w:rPr/>
              <w:t>Dr. Sc. Tomislav Balenović - Mirta Balenović</w:t>
            </w:r>
          </w:p>
        </w:tc>
        <w:tc>
          <w:tcPr>
            <w:tcW w:w="2266" w:type="dxa"/>
            <w:tcMar/>
          </w:tcPr>
          <w:p w:rsidR="00073F6B" w:rsidRDefault="00073F6B" w14:paraId="769D0D3C" wp14:textId="150CC67C">
            <w:r w:rsidR="5A291112">
              <w:rPr/>
              <w:t>Opće stočarstvo</w:t>
            </w:r>
          </w:p>
        </w:tc>
        <w:tc>
          <w:tcPr>
            <w:tcW w:w="2266" w:type="dxa"/>
            <w:tcMar/>
          </w:tcPr>
          <w:p w:rsidR="00073F6B" w:rsidRDefault="00073F6B" w14:paraId="54CD245A" wp14:textId="2515A637">
            <w:r w:rsidR="5A291112">
              <w:rPr/>
              <w:t>Profil</w:t>
            </w:r>
          </w:p>
        </w:tc>
      </w:tr>
      <w:tr xmlns:wp14="http://schemas.microsoft.com/office/word/2010/wordml" w:rsidR="00073F6B" w:rsidTr="3D966657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w:rsidR="3D966657" w:rsidRDefault="3D966657" w14:paraId="425BED45" w14:textId="322E284A"/>
    <w:p w:rsidR="32727648" w:rsidRDefault="32727648" w14:paraId="17F5078C" w14:textId="77C91AC0"/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1132F147"/>
    <w:rsid w:val="13893775"/>
    <w:rsid w:val="32727648"/>
    <w:rsid w:val="3D966657"/>
    <w:rsid w:val="42637092"/>
    <w:rsid w:val="456DF246"/>
    <w:rsid w:val="5A291112"/>
    <w:rsid w:val="5ADFE5B0"/>
    <w:rsid w:val="65197377"/>
    <w:rsid w:val="66603D55"/>
    <w:rsid w:val="6A07E270"/>
    <w:rsid w:val="6BBFE80F"/>
    <w:rsid w:val="6D87F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EEDB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14</revision>
  <dcterms:created xsi:type="dcterms:W3CDTF">2021-06-01T06:15:00.0000000Z</dcterms:created>
  <dcterms:modified xsi:type="dcterms:W3CDTF">2021-06-09T08:20:47.5981759Z</dcterms:modified>
</coreProperties>
</file>