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38E55510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38E55510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6E1A07B9">
            <w:pPr>
              <w:tabs>
                <w:tab w:val="right" w:pos="2049"/>
              </w:tabs>
            </w:pPr>
            <w:r w:rsidR="3AEDA9F6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P="3AEDA9F6" w:rsidRDefault="00073F6B" w14:paraId="2DB6FBBC" wp14:textId="7E2FDD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AEDA9F6" w:rsidR="3AEDA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Markusi, Sandra Rosetti-Bazdan</w:t>
            </w:r>
          </w:p>
          <w:p w:rsidR="00073F6B" w:rsidP="3AEDA9F6" w:rsidRDefault="00073F6B" w14:paraId="0BE0416D" wp14:textId="5B55E9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3AEDA9F6" w:rsidRDefault="00073F6B" w14:paraId="649B628F" wp14:textId="46ABA8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3AEDA9F6" w:rsidRDefault="00073F6B" w14:paraId="6706C11B" wp14:textId="75D22C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7F37E216" w:rsidP="7F37E216" w:rsidRDefault="7F37E216" w14:paraId="0952DFB5" w14:textId="6F3BBE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3AEDA9F6" w:rsidRDefault="00073F6B" w14:paraId="6380DAB2" wp14:textId="614E6B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AEDA9F6" w:rsidR="3AEDA9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Markusi, Vedrana Močnik, Tanja Španjić</w:t>
            </w:r>
          </w:p>
          <w:p w:rsidR="00073F6B" w:rsidP="3AEDA9F6" w:rsidRDefault="00073F6B" w14:paraId="4F39FDD9" wp14:textId="19E6F4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3AEDA9F6" w:rsidRDefault="00073F6B" w14:paraId="5DAB6C7B" wp14:textId="08614DF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CFCF162" w:rsidRDefault="00073F6B" w14:paraId="27AE0A5D" wp14:textId="3C886FE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FCF162" w:rsidR="4CFCF1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Književni vremeplov 2, čitanka za 2. razred </w:t>
            </w:r>
            <w:r w:rsidRPr="4CFCF162" w:rsidR="4CFCF1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četverogodišnjih strukovnih škola (105 sati godišnje)</w:t>
            </w:r>
          </w:p>
          <w:p w:rsidR="00073F6B" w:rsidP="3AEDA9F6" w:rsidRDefault="00073F6B" w14:paraId="06F97539" wp14:textId="6FA21B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3AEDA9F6" w:rsidRDefault="00073F6B" w14:paraId="2DBEBC62" wp14:textId="39FCD8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CFCF162" w:rsidRDefault="00073F6B" w14:paraId="7F5F493F" wp14:textId="68C40E1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FCF162" w:rsidR="4CFCF1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Fon </w:t>
            </w:r>
            <w:proofErr w:type="spellStart"/>
            <w:r w:rsidRPr="4CFCF162" w:rsidR="4CFCF1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Fon</w:t>
            </w:r>
            <w:proofErr w:type="spellEnd"/>
            <w:r w:rsidRPr="4CFCF162" w:rsidR="4CFCF1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2, udžbenik za 2. razred </w:t>
            </w:r>
            <w:r w:rsidRPr="4CFCF162" w:rsidR="4CFCF16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četverogodišnjih strukovnih škola (105 sati godišnje)</w:t>
            </w:r>
          </w:p>
          <w:p w:rsidR="00073F6B" w:rsidP="3AEDA9F6" w:rsidRDefault="00073F6B" w14:paraId="23C4D474" wp14:textId="730EC5C3">
            <w:pPr>
              <w:pStyle w:val="Normal"/>
            </w:pPr>
          </w:p>
          <w:p w:rsidR="00073F6B" w:rsidP="3AEDA9F6" w:rsidRDefault="00073F6B" w14:paraId="02EB378F" wp14:textId="31665FE1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587B77B0" wp14:textId="1E82F122">
            <w:r w:rsidR="3AEDA9F6">
              <w:rPr/>
              <w:t>PROFIL KLETT</w:t>
            </w:r>
          </w:p>
          <w:p w:rsidR="00073F6B" w:rsidP="3AEDA9F6" w:rsidRDefault="00073F6B" w14:paraId="4C426180" wp14:textId="38B0BAFA">
            <w:pPr>
              <w:pStyle w:val="Normal"/>
            </w:pPr>
          </w:p>
          <w:p w:rsidR="00073F6B" w:rsidP="3AEDA9F6" w:rsidRDefault="00073F6B" w14:paraId="1A2123E7" wp14:textId="264E8091">
            <w:pPr>
              <w:pStyle w:val="Normal"/>
            </w:pPr>
          </w:p>
          <w:p w:rsidR="00073F6B" w:rsidP="3AEDA9F6" w:rsidRDefault="00073F6B" w14:paraId="650A3DA4" wp14:textId="0875C345">
            <w:pPr>
              <w:pStyle w:val="Normal"/>
            </w:pPr>
          </w:p>
          <w:p w:rsidR="00073F6B" w:rsidP="3AEDA9F6" w:rsidRDefault="00073F6B" w14:paraId="6C5D38B2" wp14:textId="582DB5F3">
            <w:pPr>
              <w:pStyle w:val="Normal"/>
            </w:pPr>
          </w:p>
          <w:p w:rsidR="00073F6B" w:rsidP="3AEDA9F6" w:rsidRDefault="00073F6B" w14:paraId="6D89104A" wp14:textId="23875FA5">
            <w:pPr>
              <w:pStyle w:val="Normal"/>
            </w:pPr>
          </w:p>
          <w:p w:rsidR="00073F6B" w:rsidP="3AEDA9F6" w:rsidRDefault="00073F6B" w14:paraId="427A6255" wp14:textId="17BF08A8">
            <w:pPr>
              <w:pStyle w:val="Normal"/>
            </w:pPr>
          </w:p>
          <w:p w:rsidR="00073F6B" w:rsidP="3AEDA9F6" w:rsidRDefault="00073F6B" w14:paraId="3CE5E4D8" wp14:textId="079B1ED2">
            <w:pPr>
              <w:pStyle w:val="Normal"/>
            </w:pPr>
            <w:r w:rsidR="3AEDA9F6">
              <w:rPr/>
              <w:t>PROFIL KLETT</w:t>
            </w:r>
          </w:p>
          <w:p w:rsidR="00073F6B" w:rsidP="3AEDA9F6" w:rsidRDefault="00073F6B" w14:paraId="6A05A809" wp14:textId="53BF26D7">
            <w:pPr>
              <w:pStyle w:val="Normal"/>
            </w:pPr>
          </w:p>
        </w:tc>
      </w:tr>
      <w:tr xmlns:wp14="http://schemas.microsoft.com/office/word/2010/wordml" w:rsidR="00073F6B" w:rsidTr="38E55510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6150356F">
            <w:pPr>
              <w:tabs>
                <w:tab w:val="right" w:pos="2049"/>
              </w:tabs>
            </w:pPr>
            <w:r w:rsidR="705A9AF3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72A3D3EC" wp14:textId="66AE0AD3">
            <w:r w:rsidR="705A9AF3">
              <w:rPr/>
              <w:t>ZDENKO SAMARŽIJA</w:t>
            </w:r>
          </w:p>
        </w:tc>
        <w:tc>
          <w:tcPr>
            <w:tcW w:w="2266" w:type="dxa"/>
            <w:tcMar/>
          </w:tcPr>
          <w:p w:rsidR="00073F6B" w:rsidRDefault="00073F6B" w14:paraId="28D725FA" wp14:textId="70A7000C">
            <w:r w:rsidR="705A9AF3">
              <w:rPr/>
              <w:t>HRVATSKA I SVIJET</w:t>
            </w:r>
          </w:p>
          <w:p w:rsidR="00073F6B" w:rsidP="705A9AF3" w:rsidRDefault="00073F6B" w14:paraId="0D0B940D" wp14:textId="2B2B1F87">
            <w:pPr>
              <w:pStyle w:val="Normal"/>
            </w:pPr>
            <w:r w:rsidR="705A9AF3">
              <w:rPr/>
              <w:t>(udžbenik povijesti za 2. razred četverogodišnjih strukovnih škola).</w:t>
            </w:r>
          </w:p>
        </w:tc>
        <w:tc>
          <w:tcPr>
            <w:tcW w:w="2266" w:type="dxa"/>
            <w:tcMar/>
          </w:tcPr>
          <w:p w:rsidR="00073F6B" w:rsidRDefault="00073F6B" w14:paraId="0E27B00A" wp14:textId="0E3B1780">
            <w:r w:rsidR="705A9AF3">
              <w:rPr/>
              <w:t>ŠKOLSKA KNJIGA</w:t>
            </w:r>
          </w:p>
        </w:tc>
      </w:tr>
      <w:tr xmlns:wp14="http://schemas.microsoft.com/office/word/2010/wordml" w:rsidR="00073F6B" w:rsidTr="38E55510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351B7BC5">
            <w:pPr>
              <w:tabs>
                <w:tab w:val="right" w:pos="2049"/>
              </w:tabs>
            </w:pPr>
            <w:r w:rsidR="705A9AF3">
              <w:rPr/>
              <w:t>GEOGRAFIJA</w:t>
            </w:r>
          </w:p>
        </w:tc>
        <w:tc>
          <w:tcPr>
            <w:tcW w:w="2265" w:type="dxa"/>
            <w:tcMar/>
          </w:tcPr>
          <w:p w:rsidR="00073F6B" w:rsidRDefault="00073F6B" w14:paraId="4B94D5A5" wp14:textId="19F4E2FB">
            <w:r w:rsidR="705A9AF3">
              <w:rPr/>
              <w:t>INES KOZINA</w:t>
            </w:r>
          </w:p>
        </w:tc>
        <w:tc>
          <w:tcPr>
            <w:tcW w:w="2266" w:type="dxa"/>
            <w:tcMar/>
          </w:tcPr>
          <w:p w:rsidR="00073F6B" w:rsidRDefault="00073F6B" w14:paraId="3DEEC669" wp14:textId="1C131DF6">
            <w:r w:rsidR="705A9AF3">
              <w:rPr/>
              <w:t>GEOGRAFIJA HRVATSKE (udžbenik za 2. razred srednjih strukovnih škola)</w:t>
            </w:r>
          </w:p>
        </w:tc>
        <w:tc>
          <w:tcPr>
            <w:tcW w:w="2266" w:type="dxa"/>
            <w:tcMar/>
          </w:tcPr>
          <w:p w:rsidR="00073F6B" w:rsidRDefault="00073F6B" w14:paraId="3656B9AB" wp14:textId="4C3CAF44">
            <w:r w:rsidR="705A9AF3">
              <w:rPr/>
              <w:t>ŠKOLSKA KNJIGA</w:t>
            </w:r>
          </w:p>
        </w:tc>
      </w:tr>
      <w:tr xmlns:wp14="http://schemas.microsoft.com/office/word/2010/wordml" w:rsidR="00073F6B" w:rsidTr="38E55510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269F2B56" w:rsidRDefault="00073F6B" w14:paraId="5FE49C38" wp14:textId="605B7BA1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69F2B56" w:rsidR="269F2B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269F2B56" w:rsidRDefault="00073F6B" w14:paraId="0AC90FD8" wp14:textId="1EEF70E8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69F2B56" w:rsidR="269F2B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269F2B56" w:rsidRDefault="00073F6B" w14:paraId="1299C43A" wp14:textId="4EFFB883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69F2B56" w:rsidRDefault="00073F6B" w14:paraId="45373263" wp14:textId="4E6E6D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269F2B56" w:rsidR="269F2B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Anta Kursiša, Lina Pilypaityte, Sara Vicente, Erna Szakaly</w:t>
            </w:r>
          </w:p>
          <w:p w:rsidR="00073F6B" w:rsidP="269F2B56" w:rsidRDefault="00073F6B" w14:paraId="4DDBEF00" wp14:textId="5487ACDE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6058D94" w:rsidRDefault="00073F6B" w14:paraId="66545329" wp14:textId="3E1C26B7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</w:pPr>
            <w:r w:rsidRPr="46058D94" w:rsidR="46058D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46058D94" w:rsidR="46058D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46058D94" w:rsidR="46058D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– koristi se </w:t>
            </w:r>
            <w:r w:rsidRPr="46058D94" w:rsidR="46058D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1.razreda</w:t>
            </w:r>
          </w:p>
          <w:p w:rsidR="00073F6B" w:rsidP="269F2B56" w:rsidRDefault="00073F6B" w14:paraId="3461D779" wp14:textId="48FBB25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69F2B56" w:rsidRDefault="00073F6B" w14:paraId="204F8A69" wp14:textId="680CE5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269F2B56" w:rsidR="269F2B5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269F2B56" w:rsidRDefault="00073F6B" w14:paraId="3CF2D8B6" wp14:textId="4DB73D0D">
            <w:pPr>
              <w:pStyle w:val="Normal"/>
            </w:pPr>
          </w:p>
        </w:tc>
      </w:tr>
      <w:tr xmlns:wp14="http://schemas.microsoft.com/office/word/2010/wordml" w:rsidR="00073F6B" w:rsidTr="38E55510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269F2B56" w:rsidRDefault="00073F6B" w14:paraId="0DFA4B61" wp14:textId="5D921BB0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69F2B56" w:rsidR="269F2B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269F2B56" w:rsidRDefault="00073F6B" w14:paraId="1FC39945" wp14:textId="2CBF1DEC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69F2B56" w:rsidRDefault="00073F6B" w14:paraId="30072A66" wp14:textId="349214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69F2B56" w:rsidR="269F2B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269F2B56" w:rsidRDefault="00073F6B" w14:paraId="0562CB0E" wp14:textId="5485F3F3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6058D94" w:rsidRDefault="00073F6B" w14:paraId="48855144" wp14:textId="5ED78FF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4"/>
                <w:szCs w:val="24"/>
                <w:lang w:val="hr-HR"/>
              </w:rPr>
            </w:pPr>
            <w:r w:rsidRPr="46058D94" w:rsidR="46058D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NUOVO PROGETTO ITALIANO 1 </w:t>
            </w:r>
            <w:r w:rsidRPr="46058D94" w:rsidR="46058D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– koristi se </w:t>
            </w:r>
            <w:r w:rsidRPr="46058D94" w:rsidR="46058D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1.razreda</w:t>
            </w:r>
          </w:p>
          <w:p w:rsidR="00073F6B" w:rsidP="269F2B56" w:rsidRDefault="00073F6B" w14:paraId="34CE0A41" wp14:textId="17145C00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69F2B56" w:rsidRDefault="00073F6B" w14:paraId="0A512E08" wp14:textId="00202A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69F2B56" w:rsidR="269F2B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269F2B56" w:rsidRDefault="00073F6B" w14:paraId="62EBF3C5" wp14:textId="10AA1BDB">
            <w:pPr>
              <w:pStyle w:val="Normal"/>
            </w:pPr>
          </w:p>
        </w:tc>
      </w:tr>
      <w:tr xmlns:wp14="http://schemas.microsoft.com/office/word/2010/wordml" w:rsidR="00073F6B" w:rsidTr="38E55510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27B1D4AC">
            <w:pPr>
              <w:tabs>
                <w:tab w:val="right" w:pos="2049"/>
              </w:tabs>
            </w:pPr>
            <w:r w:rsidR="28A867D8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5997CC1D" wp14:textId="584ECC09">
            <w:r w:rsidR="28A867D8">
              <w:rPr/>
              <w:t>Anita Bušić, Goran I.V. Klobučar</w:t>
            </w:r>
          </w:p>
        </w:tc>
        <w:tc>
          <w:tcPr>
            <w:tcW w:w="2266" w:type="dxa"/>
            <w:tcMar/>
          </w:tcPr>
          <w:p w:rsidR="00073F6B" w:rsidP="28A867D8" w:rsidRDefault="00073F6B" w14:paraId="191E29BC" wp14:textId="5FE033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8A867D8" w:rsidR="28A867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ČOVJEK I ZDRAVLJE, udžbenik iz  biologije s multimedijalnim sadržajem za 1. razred srednjih strukovnih škola s jednogodišnjim programom biologije</w:t>
            </w:r>
          </w:p>
          <w:p w:rsidR="00073F6B" w:rsidP="28A867D8" w:rsidRDefault="00073F6B" w14:paraId="110FFD37" wp14:textId="5308D09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6B699379" wp14:textId="15379C52">
            <w:proofErr w:type="spellStart"/>
            <w:r w:rsidR="28A867D8">
              <w:rPr/>
              <w:t>Neodidacta</w:t>
            </w:r>
            <w:proofErr w:type="spellEnd"/>
            <w:r w:rsidR="28A867D8">
              <w:rPr/>
              <w:t xml:space="preserve"> d. o. o.</w:t>
            </w:r>
          </w:p>
        </w:tc>
      </w:tr>
      <w:tr xmlns:wp14="http://schemas.microsoft.com/office/word/2010/wordml" w:rsidR="00073F6B" w:rsidTr="38E55510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A0D18C0">
            <w:pPr>
              <w:tabs>
                <w:tab w:val="right" w:pos="2049"/>
              </w:tabs>
            </w:pPr>
            <w:r w:rsidR="565B82BA">
              <w:rPr/>
              <w:t xml:space="preserve">ENGLESKI JEZIK </w:t>
            </w:r>
          </w:p>
        </w:tc>
        <w:tc>
          <w:tcPr>
            <w:tcW w:w="2265" w:type="dxa"/>
            <w:tcMar/>
          </w:tcPr>
          <w:p w:rsidR="00073F6B" w:rsidRDefault="00073F6B" w14:paraId="08CE6F91" wp14:textId="3AAC9D21">
            <w:r w:rsidR="565B82BA">
              <w:rPr/>
              <w:t xml:space="preserve">Liz </w:t>
            </w:r>
            <w:proofErr w:type="spellStart"/>
            <w:r w:rsidR="565B82BA">
              <w:rPr/>
              <w:t>and</w:t>
            </w:r>
            <w:proofErr w:type="spellEnd"/>
            <w:r w:rsidR="565B82BA">
              <w:rPr/>
              <w:t xml:space="preserve"> John Soars, Paul Hancock</w:t>
            </w:r>
          </w:p>
        </w:tc>
        <w:tc>
          <w:tcPr>
            <w:tcW w:w="2266" w:type="dxa"/>
            <w:tcMar/>
          </w:tcPr>
          <w:p w:rsidR="00073F6B" w:rsidP="565B82BA" w:rsidRDefault="00073F6B" w14:paraId="7B9998A7" wp14:textId="733F12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5B82BA" w:rsidR="565B82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5th </w:t>
            </w:r>
            <w:proofErr w:type="spellStart"/>
            <w:r w:rsidRPr="565B82BA" w:rsidR="565B82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edition</w:t>
            </w:r>
            <w:proofErr w:type="spellEnd"/>
            <w:r w:rsidRPr="565B82BA" w:rsidR="565B82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565B82BA" w:rsidR="565B82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Headway</w:t>
            </w:r>
            <w:proofErr w:type="spellEnd"/>
            <w:r w:rsidRPr="565B82BA" w:rsidR="565B82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Intermediate, </w:t>
            </w:r>
          </w:p>
          <w:p w:rsidR="00073F6B" w:rsidP="565B82BA" w:rsidRDefault="00073F6B" w14:paraId="3D2DB625" wp14:textId="1834BF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65B82BA" w:rsidR="565B82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Student’s Book</w:t>
            </w:r>
          </w:p>
          <w:p w:rsidR="00073F6B" w:rsidP="4C1C7227" w:rsidRDefault="00073F6B" w14:paraId="5E3E703A" wp14:textId="08FD92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C1C7227" w:rsidR="4C1C72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(5. izdanje)</w:t>
            </w:r>
          </w:p>
          <w:p w:rsidR="4C1C7227" w:rsidP="4C1C7227" w:rsidRDefault="4C1C7227" w14:paraId="61D246D7" w14:textId="0CE7A18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1C7227" w:rsidR="4C1C72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udžbenik</w:t>
            </w:r>
          </w:p>
          <w:p w:rsidR="00073F6B" w:rsidP="565B82BA" w:rsidRDefault="00073F6B" w14:paraId="61CDCEAD" wp14:textId="374D03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Mar/>
          </w:tcPr>
          <w:p w:rsidR="4C1C7227" w:rsidP="4C1C7227" w:rsidRDefault="4C1C7227" w14:paraId="7EAAF39E" w14:textId="79FAE0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C1C7227">
              <w:rPr/>
              <w:t>Profil Klett</w:t>
            </w:r>
          </w:p>
          <w:p w:rsidR="00073F6B" w:rsidP="565B82BA" w:rsidRDefault="00073F6B" w14:paraId="6BB9E253" wp14:textId="3EDD1F99">
            <w:pPr>
              <w:pStyle w:val="Normal"/>
            </w:pPr>
          </w:p>
        </w:tc>
      </w:tr>
      <w:tr xmlns:wp14="http://schemas.microsoft.com/office/word/2010/wordml" w:rsidR="00073F6B" w:rsidTr="38E55510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604BC1F5">
            <w:pPr>
              <w:tabs>
                <w:tab w:val="right" w:pos="2049"/>
              </w:tabs>
            </w:pPr>
            <w:r w:rsidR="4EB916A3">
              <w:rPr/>
              <w:t>KEMIJA</w:t>
            </w:r>
          </w:p>
        </w:tc>
        <w:tc>
          <w:tcPr>
            <w:tcW w:w="2265" w:type="dxa"/>
            <w:tcMar/>
          </w:tcPr>
          <w:p w:rsidR="00073F6B" w:rsidRDefault="00073F6B" w14:paraId="07547A01" wp14:textId="1C4A7A83">
            <w:r w:rsidR="4EB916A3">
              <w:rPr/>
              <w:t>Branka Sever, Dubravka Stričević</w:t>
            </w:r>
          </w:p>
        </w:tc>
        <w:tc>
          <w:tcPr>
            <w:tcW w:w="2266" w:type="dxa"/>
            <w:tcMar/>
          </w:tcPr>
          <w:p w:rsidR="00073F6B" w:rsidRDefault="00073F6B" w14:paraId="5043CB0F" wp14:textId="05EE041E">
            <w:r w:rsidR="4EB916A3">
              <w:rPr/>
              <w:t>Mala organska kemija s osnovama ekologije</w:t>
            </w:r>
          </w:p>
        </w:tc>
        <w:tc>
          <w:tcPr>
            <w:tcW w:w="2266" w:type="dxa"/>
            <w:tcMar/>
          </w:tcPr>
          <w:p w:rsidR="00073F6B" w:rsidRDefault="00073F6B" w14:paraId="07459315" wp14:textId="0DCAEC6D">
            <w:r w:rsidR="4EB916A3">
              <w:rPr/>
              <w:t>Profil Klett</w:t>
            </w:r>
          </w:p>
        </w:tc>
      </w:tr>
      <w:tr xmlns:wp14="http://schemas.microsoft.com/office/word/2010/wordml" w:rsidR="00073F6B" w:rsidTr="38E55510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10217F9C">
            <w:pPr>
              <w:tabs>
                <w:tab w:val="right" w:pos="2049"/>
              </w:tabs>
            </w:pPr>
            <w:r w:rsidR="38E55510">
              <w:rPr/>
              <w:t>MATEMATIKA</w:t>
            </w:r>
          </w:p>
        </w:tc>
        <w:tc>
          <w:tcPr>
            <w:tcW w:w="2265" w:type="dxa"/>
            <w:tcMar/>
          </w:tcPr>
          <w:p w:rsidR="00073F6B" w:rsidP="38E55510" w:rsidRDefault="00073F6B" w14:paraId="70DF9E56" wp14:textId="0589719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</w:pPr>
            <w:r w:rsidRPr="38E55510" w:rsidR="38E555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 xml:space="preserve">Karolina </w:t>
            </w:r>
            <w:proofErr w:type="spellStart"/>
            <w:r w:rsidRPr="38E55510" w:rsidR="38E555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>Brleković</w:t>
            </w:r>
            <w:proofErr w:type="spellEnd"/>
            <w:r w:rsidRPr="38E55510" w:rsidR="38E555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 xml:space="preserve">, Marijana </w:t>
            </w:r>
            <w:proofErr w:type="spellStart"/>
            <w:r w:rsidRPr="38E55510" w:rsidR="38E555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>Zarožinski</w:t>
            </w:r>
            <w:proofErr w:type="spellEnd"/>
          </w:p>
        </w:tc>
        <w:tc>
          <w:tcPr>
            <w:tcW w:w="2266" w:type="dxa"/>
            <w:tcMar/>
          </w:tcPr>
          <w:p w:rsidR="00073F6B" w:rsidRDefault="00073F6B" w14:paraId="44E871BC" wp14:textId="44DE4A63">
            <w:r w:rsidR="38E55510">
              <w:rPr/>
              <w:t>Matematika 2</w:t>
            </w:r>
          </w:p>
        </w:tc>
        <w:tc>
          <w:tcPr>
            <w:tcW w:w="2266" w:type="dxa"/>
            <w:tcMar/>
          </w:tcPr>
          <w:p w:rsidR="00073F6B" w:rsidRDefault="00073F6B" w14:paraId="144A5D23" wp14:textId="083A35EF">
            <w:r w:rsidR="38E55510">
              <w:rPr/>
              <w:t>Školska knjiga</w:t>
            </w:r>
          </w:p>
        </w:tc>
      </w:tr>
      <w:tr xmlns:wp14="http://schemas.microsoft.com/office/word/2010/wordml" w:rsidR="00073F6B" w:rsidTr="38E55510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38E55510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38E55510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38E55510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38E55510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269F2B56"/>
    <w:rsid w:val="28A867D8"/>
    <w:rsid w:val="38E55510"/>
    <w:rsid w:val="3AEDA9F6"/>
    <w:rsid w:val="46058D94"/>
    <w:rsid w:val="4C1C7227"/>
    <w:rsid w:val="4CFCF162"/>
    <w:rsid w:val="4EB916A3"/>
    <w:rsid w:val="565B82BA"/>
    <w:rsid w:val="705A9AF3"/>
    <w:rsid w:val="7F37E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AE0E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12</revision>
  <dcterms:created xsi:type="dcterms:W3CDTF">2021-06-01T06:15:00.0000000Z</dcterms:created>
  <dcterms:modified xsi:type="dcterms:W3CDTF">2021-06-08T11:22:56.1927656Z</dcterms:modified>
</coreProperties>
</file>