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60D0E619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1C25AE7C">
            <w:pPr>
              <w:tabs>
                <w:tab w:val="right" w:pos="2049"/>
              </w:tabs>
            </w:pPr>
            <w:bookmarkStart w:name="_GoBack" w:id="0"/>
            <w:r w:rsidR="0F756790">
              <w:rPr/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60D0E619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A37501D" wp14:textId="63F4384C">
            <w:pPr>
              <w:tabs>
                <w:tab w:val="right" w:pos="2049"/>
              </w:tabs>
            </w:pPr>
            <w:r w:rsidR="7F651802">
              <w:rPr/>
              <w:t>Matematika</w:t>
            </w:r>
          </w:p>
        </w:tc>
        <w:tc>
          <w:tcPr>
            <w:tcW w:w="2265" w:type="dxa"/>
            <w:tcMar/>
          </w:tcPr>
          <w:p w:rsidR="00073F6B" w:rsidRDefault="00073F6B" w14:paraId="5DAB6C7B" wp14:textId="087FFFBE">
            <w:r w:rsidR="7F651802">
              <w:rPr/>
              <w:t>Karolina Brleković, Marijana Zarožinski</w:t>
            </w:r>
          </w:p>
        </w:tc>
        <w:tc>
          <w:tcPr>
            <w:tcW w:w="2266" w:type="dxa"/>
            <w:tcMar/>
          </w:tcPr>
          <w:p w:rsidR="00073F6B" w:rsidRDefault="00073F6B" w14:paraId="02EB378F" wp14:textId="0AB9ECAD">
            <w:r w:rsidR="7F651802">
              <w:rPr/>
              <w:t>Matematika 2, udžbenik matematike u drugom razredu srednje škole sa zadacima za rješavanje, 2 sata tjedno</w:t>
            </w:r>
          </w:p>
        </w:tc>
        <w:tc>
          <w:tcPr>
            <w:tcW w:w="2266" w:type="dxa"/>
            <w:tcMar/>
          </w:tcPr>
          <w:p w:rsidR="00073F6B" w:rsidRDefault="00073F6B" w14:paraId="6A05A809" wp14:textId="72221CB8">
            <w:r w:rsidR="7F651802">
              <w:rPr/>
              <w:t>Školska knjiga</w:t>
            </w:r>
          </w:p>
        </w:tc>
      </w:tr>
      <w:tr xmlns:wp14="http://schemas.microsoft.com/office/word/2010/wordml" w:rsidR="00073F6B" w:rsidTr="60D0E619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1C8F396" wp14:textId="5EBCA597">
            <w:pPr>
              <w:tabs>
                <w:tab w:val="right" w:pos="2049"/>
              </w:tabs>
            </w:pPr>
            <w:r w:rsidR="7F651802">
              <w:rPr/>
              <w:t>Fizika</w:t>
            </w:r>
          </w:p>
        </w:tc>
        <w:tc>
          <w:tcPr>
            <w:tcW w:w="2265" w:type="dxa"/>
            <w:tcMar/>
          </w:tcPr>
          <w:p w:rsidR="00073F6B" w:rsidRDefault="00073F6B" w14:paraId="72A3D3EC" wp14:textId="31951AB1">
            <w:r w:rsidR="7F651802">
              <w:rPr/>
              <w:t>Tatjana Roginić</w:t>
            </w:r>
          </w:p>
        </w:tc>
        <w:tc>
          <w:tcPr>
            <w:tcW w:w="2266" w:type="dxa"/>
            <w:tcMar/>
          </w:tcPr>
          <w:p w:rsidR="00073F6B" w:rsidRDefault="00073F6B" w14:paraId="0D0B940D" wp14:textId="1EAD077B">
            <w:r w:rsidR="7F651802">
              <w:rPr/>
              <w:t>Fizika 2, udžbenik za 2. razred srednjih škola s trogodišnjim programom fizike</w:t>
            </w:r>
          </w:p>
        </w:tc>
        <w:tc>
          <w:tcPr>
            <w:tcW w:w="2266" w:type="dxa"/>
            <w:tcMar/>
          </w:tcPr>
          <w:p w:rsidR="00073F6B" w:rsidRDefault="00073F6B" w14:paraId="0E27B00A" wp14:textId="11C689D8">
            <w:r w:rsidR="7F651802">
              <w:rPr/>
              <w:t>Školska knjiga</w:t>
            </w:r>
          </w:p>
        </w:tc>
      </w:tr>
      <w:tr xmlns:wp14="http://schemas.microsoft.com/office/word/2010/wordml" w:rsidR="00073F6B" w:rsidTr="60D0E619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4EAFD9C" wp14:textId="6AFD7A02">
            <w:pPr>
              <w:tabs>
                <w:tab w:val="right" w:pos="2049"/>
              </w:tabs>
            </w:pPr>
            <w:r w:rsidR="42718AE8">
              <w:rPr/>
              <w:t>HRVATSKI JEZIK</w:t>
            </w:r>
          </w:p>
        </w:tc>
        <w:tc>
          <w:tcPr>
            <w:tcW w:w="2265" w:type="dxa"/>
            <w:tcMar/>
          </w:tcPr>
          <w:p w:rsidR="00073F6B" w:rsidP="42718AE8" w:rsidRDefault="00073F6B" w14:paraId="29D6FA8B" wp14:textId="5FA5C7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2718AE8" w:rsidR="42718A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Dragica Dujmović Markusi, Sandra Rosetti-Bazdan</w:t>
            </w:r>
          </w:p>
          <w:p w:rsidR="00073F6B" w:rsidP="42718AE8" w:rsidRDefault="00073F6B" w14:paraId="76DC2223" wp14:textId="6FEF59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42718AE8" w:rsidRDefault="00073F6B" w14:paraId="4449AD1A" wp14:textId="45AF66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42718AE8" w:rsidRDefault="00073F6B" w14:paraId="73B8C150" wp14:textId="3BA59F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206624CB" w:rsidP="206624CB" w:rsidRDefault="206624CB" w14:paraId="2857527A" w14:textId="4303D9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42718AE8" w:rsidRDefault="00073F6B" w14:paraId="3F2C2C1A" wp14:textId="276FFF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2718AE8" w:rsidR="42718A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Dragica Dujmović Markusi, Vedrana Močnik, Tanja Španjić</w:t>
            </w:r>
          </w:p>
          <w:p w:rsidR="00073F6B" w:rsidP="42718AE8" w:rsidRDefault="00073F6B" w14:paraId="4B94D5A5" wp14:textId="34F9B103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50337599" w:rsidRDefault="00073F6B" w14:paraId="3B87542F" wp14:textId="223F5D5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0337599" w:rsidR="503375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Književni vremeplov 2, čitanka za 2. razred </w:t>
            </w:r>
            <w:r w:rsidRPr="50337599" w:rsidR="503375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četverogodišnjih strukovnih škola (105 sati godišnje)</w:t>
            </w:r>
          </w:p>
          <w:p w:rsidR="00073F6B" w:rsidP="42718AE8" w:rsidRDefault="00073F6B" w14:paraId="6B83A7CE" wp14:textId="16617A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42718AE8" w:rsidRDefault="00073F6B" w14:paraId="697B60F7" wp14:textId="753470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50337599" w:rsidRDefault="00073F6B" w14:paraId="03D63206" wp14:textId="67EB2DC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0337599" w:rsidR="503375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Fon </w:t>
            </w:r>
            <w:proofErr w:type="spellStart"/>
            <w:r w:rsidRPr="50337599" w:rsidR="503375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Fon</w:t>
            </w:r>
            <w:proofErr w:type="spellEnd"/>
            <w:r w:rsidRPr="50337599" w:rsidR="503375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2, udžbenik za 2. razred </w:t>
            </w:r>
            <w:r w:rsidRPr="50337599" w:rsidR="503375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č</w:t>
            </w:r>
            <w:r w:rsidRPr="50337599" w:rsidR="503375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e</w:t>
            </w:r>
            <w:r w:rsidRPr="50337599" w:rsidR="503375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tverogodišnjih strukovnih škola (105 sati godišnje)</w:t>
            </w:r>
          </w:p>
          <w:p w:rsidR="00073F6B" w:rsidP="42718AE8" w:rsidRDefault="00073F6B" w14:paraId="34A5FDDA" wp14:textId="118D624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42718AE8" w:rsidRDefault="00073F6B" w14:paraId="3DEEC669" wp14:textId="2E77595D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42718AE8" w:rsidRDefault="00073F6B" w14:paraId="071CEDDA" wp14:textId="7A7206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2718AE8" w:rsidR="42718A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PROFIL KLETT</w:t>
            </w:r>
          </w:p>
          <w:p w:rsidR="00073F6B" w:rsidP="42718AE8" w:rsidRDefault="00073F6B" w14:paraId="7059F878" wp14:textId="0379503F">
            <w:pPr>
              <w:pStyle w:val="Normal"/>
            </w:pPr>
          </w:p>
          <w:p w:rsidR="00073F6B" w:rsidP="42718AE8" w:rsidRDefault="00073F6B" w14:paraId="62FABAEE" wp14:textId="747D9F49">
            <w:pPr>
              <w:pStyle w:val="Normal"/>
            </w:pPr>
          </w:p>
          <w:p w:rsidR="00073F6B" w:rsidP="42718AE8" w:rsidRDefault="00073F6B" w14:paraId="49A1411B" wp14:textId="053A53EF">
            <w:pPr>
              <w:pStyle w:val="Normal"/>
            </w:pPr>
          </w:p>
          <w:p w:rsidR="00073F6B" w:rsidP="42718AE8" w:rsidRDefault="00073F6B" w14:paraId="3EC73151" wp14:textId="17A02CD6">
            <w:pPr>
              <w:pStyle w:val="Normal"/>
            </w:pPr>
          </w:p>
          <w:p w:rsidR="00073F6B" w:rsidP="42718AE8" w:rsidRDefault="00073F6B" w14:paraId="61EC13F1" wp14:textId="3A438F3D">
            <w:pPr>
              <w:pStyle w:val="Normal"/>
            </w:pPr>
          </w:p>
          <w:p w:rsidR="00073F6B" w:rsidP="42718AE8" w:rsidRDefault="00073F6B" w14:paraId="1C1D4BF4" wp14:textId="6F9D6BFB">
            <w:pPr>
              <w:pStyle w:val="Normal"/>
            </w:pPr>
          </w:p>
          <w:p w:rsidR="00073F6B" w:rsidP="42718AE8" w:rsidRDefault="00073F6B" w14:paraId="1D9859A2" wp14:textId="031EC6D3">
            <w:pPr>
              <w:pStyle w:val="Normal"/>
            </w:pPr>
            <w:r w:rsidR="206624CB">
              <w:rPr/>
              <w:t>PROFIL KLETT</w:t>
            </w:r>
          </w:p>
          <w:p w:rsidR="00073F6B" w:rsidP="42718AE8" w:rsidRDefault="00073F6B" w14:paraId="3656B9AB" wp14:textId="77EDE414">
            <w:pPr>
              <w:pStyle w:val="Normal"/>
            </w:pPr>
          </w:p>
        </w:tc>
      </w:tr>
      <w:tr xmlns:wp14="http://schemas.microsoft.com/office/word/2010/wordml" w:rsidR="00073F6B" w:rsidTr="60D0E619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49F31CB" wp14:textId="6F73EBA9">
            <w:pPr>
              <w:tabs>
                <w:tab w:val="right" w:pos="2049"/>
              </w:tabs>
            </w:pPr>
            <w:r w:rsidR="4E3CCC37">
              <w:rPr/>
              <w:t>POVIJEST</w:t>
            </w:r>
          </w:p>
        </w:tc>
        <w:tc>
          <w:tcPr>
            <w:tcW w:w="2265" w:type="dxa"/>
            <w:tcMar/>
          </w:tcPr>
          <w:p w:rsidR="00073F6B" w:rsidRDefault="00073F6B" w14:paraId="53128261" wp14:textId="77BAED8B">
            <w:r w:rsidR="4E3CCC37">
              <w:rPr/>
              <w:t>ZDENKO SAMARŽIJA</w:t>
            </w:r>
          </w:p>
        </w:tc>
        <w:tc>
          <w:tcPr>
            <w:tcW w:w="2266" w:type="dxa"/>
            <w:tcMar/>
          </w:tcPr>
          <w:p w:rsidR="00073F6B" w:rsidRDefault="00073F6B" w14:paraId="5434C7FF" wp14:textId="5D22F2E4">
            <w:r w:rsidR="4E3CCC37">
              <w:rPr/>
              <w:t>HRVATSKA I SVIJET</w:t>
            </w:r>
          </w:p>
          <w:p w:rsidR="00073F6B" w:rsidP="4E3CCC37" w:rsidRDefault="00073F6B" w14:paraId="62486C05" wp14:textId="7DC82516">
            <w:pPr>
              <w:pStyle w:val="Normal"/>
            </w:pPr>
            <w:r w:rsidR="4E3CCC37">
              <w:rPr/>
              <w:t>(udžbenik povijesti za 2. razred četverogodišnjih strukovnih)</w:t>
            </w:r>
          </w:p>
        </w:tc>
        <w:tc>
          <w:tcPr>
            <w:tcW w:w="2266" w:type="dxa"/>
            <w:tcMar/>
          </w:tcPr>
          <w:p w:rsidR="00073F6B" w:rsidRDefault="00073F6B" w14:paraId="4101652C" wp14:textId="2757C5E9">
            <w:r w:rsidR="4E3CCC37">
              <w:rPr/>
              <w:t>ŠKOLSKA KNJIGA</w:t>
            </w:r>
          </w:p>
        </w:tc>
      </w:tr>
      <w:tr xmlns:wp14="http://schemas.microsoft.com/office/word/2010/wordml" w:rsidR="00073F6B" w:rsidTr="60D0E619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299C43A" wp14:textId="7E515B1A">
            <w:pPr>
              <w:tabs>
                <w:tab w:val="right" w:pos="2049"/>
              </w:tabs>
            </w:pPr>
            <w:r w:rsidR="4E3CCC37">
              <w:rPr/>
              <w:t>GEOGRAFIJA</w:t>
            </w:r>
          </w:p>
        </w:tc>
        <w:tc>
          <w:tcPr>
            <w:tcW w:w="2265" w:type="dxa"/>
            <w:tcMar/>
          </w:tcPr>
          <w:p w:rsidR="00073F6B" w:rsidRDefault="00073F6B" w14:paraId="4DDBEF00" wp14:textId="18C57FEB">
            <w:r w:rsidR="4E3CCC37">
              <w:rPr/>
              <w:t>INES KOZINA</w:t>
            </w:r>
          </w:p>
        </w:tc>
        <w:tc>
          <w:tcPr>
            <w:tcW w:w="2266" w:type="dxa"/>
            <w:tcMar/>
          </w:tcPr>
          <w:p w:rsidR="00073F6B" w:rsidRDefault="00073F6B" w14:paraId="3461D779" wp14:textId="1437DC76">
            <w:r w:rsidR="4E3CCC37">
              <w:rPr/>
              <w:t>GEOGRAFIJA HRVATSKE (udžbenik za 2. razred srednjih strukovnih škola)</w:t>
            </w:r>
          </w:p>
        </w:tc>
        <w:tc>
          <w:tcPr>
            <w:tcW w:w="2266" w:type="dxa"/>
            <w:tcMar/>
          </w:tcPr>
          <w:p w:rsidR="00073F6B" w:rsidRDefault="00073F6B" w14:paraId="3CF2D8B6" wp14:textId="71982CC0">
            <w:r w:rsidR="4E3CCC37">
              <w:rPr/>
              <w:t>ŠKOLSKA KNJIGA</w:t>
            </w:r>
          </w:p>
        </w:tc>
      </w:tr>
      <w:tr xmlns:wp14="http://schemas.microsoft.com/office/word/2010/wordml" w:rsidR="00073F6B" w:rsidTr="60D0E619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7D913918" w:rsidRDefault="00073F6B" w14:paraId="4689A9E5" wp14:textId="090EEC4C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D913918" w:rsidR="7D9139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NJEMAČKI JEZIK,</w:t>
            </w:r>
          </w:p>
          <w:p w:rsidR="00073F6B" w:rsidP="7D913918" w:rsidRDefault="00073F6B" w14:paraId="67F04675" wp14:textId="0C43B87C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D913918" w:rsidR="7D9139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početno učenje</w:t>
            </w:r>
          </w:p>
          <w:p w:rsidR="00073F6B" w:rsidP="7D913918" w:rsidRDefault="00073F6B" w14:paraId="2946DB82" wp14:textId="2742E5C0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7D913918" w:rsidRDefault="00073F6B" w14:paraId="2F851881" wp14:textId="5BCFD2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</w:pPr>
            <w:r w:rsidRPr="7D913918" w:rsidR="7D9139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>Gerhard Neuner, Anta Kursiša, Lina Pilypaityte, Sara Vicente, Erna Szakaly</w:t>
            </w:r>
          </w:p>
          <w:p w:rsidR="00073F6B" w:rsidP="7D913918" w:rsidRDefault="00073F6B" w14:paraId="5997CC1D" wp14:textId="7991F6E4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18E1EDA9" w:rsidRDefault="00073F6B" w14:paraId="54A93FF4" wp14:textId="35F4CA94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hr-HR"/>
              </w:rPr>
            </w:pPr>
            <w:r w:rsidRPr="18E1EDA9" w:rsidR="18E1ED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DEUTSCH.COM 1</w:t>
            </w:r>
            <w:r w:rsidRPr="18E1EDA9" w:rsidR="18E1ED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 xml:space="preserve"> </w:t>
            </w:r>
            <w:r w:rsidRPr="18E1EDA9" w:rsidR="18E1ED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– koristi se </w:t>
            </w:r>
            <w:r w:rsidRPr="18E1EDA9" w:rsidR="18E1ED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hr-HR"/>
              </w:rPr>
              <w:t>STARI UDŽBENIK  iz 1.razreda</w:t>
            </w:r>
          </w:p>
          <w:p w:rsidR="00073F6B" w:rsidP="7D913918" w:rsidRDefault="00073F6B" w14:paraId="110FFD37" wp14:textId="30AA5005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7D913918" w:rsidRDefault="00073F6B" w14:paraId="044937F4" wp14:textId="309A9D2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</w:pPr>
            <w:r w:rsidRPr="7D913918" w:rsidR="7D91391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Naklada Ljevak d.o.o.</w:t>
            </w:r>
          </w:p>
          <w:p w:rsidR="00073F6B" w:rsidP="7D913918" w:rsidRDefault="00073F6B" w14:paraId="6B699379" wp14:textId="532B0C93">
            <w:pPr>
              <w:pStyle w:val="Normal"/>
            </w:pPr>
          </w:p>
        </w:tc>
      </w:tr>
      <w:tr xmlns:wp14="http://schemas.microsoft.com/office/word/2010/wordml" w:rsidR="00073F6B" w:rsidTr="60D0E619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7D913918" w:rsidRDefault="00073F6B" w14:paraId="45792FF3" wp14:textId="31B7878D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D913918" w:rsidR="7D9139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TALIJANSKI JEZIK</w:t>
            </w:r>
          </w:p>
          <w:p w:rsidR="00073F6B" w:rsidP="7D913918" w:rsidRDefault="00073F6B" w14:paraId="1F72F646" wp14:textId="6E53EA37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7D913918" w:rsidRDefault="00073F6B" w14:paraId="3105A94B" wp14:textId="26E01D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D913918" w:rsidR="7D9139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Tellis Marin, Sandro Magnelli</w:t>
            </w:r>
          </w:p>
          <w:p w:rsidR="00073F6B" w:rsidP="7D913918" w:rsidRDefault="00073F6B" w14:paraId="08CE6F91" wp14:textId="63922114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18E1EDA9" w:rsidRDefault="00073F6B" w14:paraId="307E4065" wp14:textId="72F7CBCF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 w:themeColor="text1" w:themeTint="FF" w:themeShade="FF"/>
                <w:sz w:val="24"/>
                <w:szCs w:val="24"/>
                <w:lang w:val="hr-HR"/>
              </w:rPr>
            </w:pPr>
            <w:r w:rsidRPr="18E1EDA9" w:rsidR="18E1ED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NUOVO PROGETTO ITALIANO 1 </w:t>
            </w:r>
            <w:r w:rsidRPr="18E1EDA9" w:rsidR="18E1ED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– koristi se </w:t>
            </w:r>
            <w:r w:rsidRPr="18E1EDA9" w:rsidR="18E1ED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hr-HR"/>
              </w:rPr>
              <w:t>STARI UDŽBENIK  iz 1. razreda</w:t>
            </w:r>
          </w:p>
          <w:p w:rsidR="00073F6B" w:rsidP="7D913918" w:rsidRDefault="00073F6B" w14:paraId="61CDCEAD" wp14:textId="6B8E78F8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7D913918" w:rsidRDefault="00073F6B" w14:paraId="58497DE5" wp14:textId="74F434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D913918" w:rsidR="7D9139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V.B.Z.</w:t>
            </w:r>
          </w:p>
          <w:p w:rsidR="00073F6B" w:rsidP="7D913918" w:rsidRDefault="00073F6B" w14:paraId="6BB9E253" wp14:textId="3C82857A">
            <w:pPr>
              <w:pStyle w:val="Normal"/>
            </w:pPr>
          </w:p>
        </w:tc>
      </w:tr>
      <w:tr xmlns:wp14="http://schemas.microsoft.com/office/word/2010/wordml" w:rsidR="00073F6B" w:rsidTr="60D0E619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052C9775">
            <w:pPr>
              <w:tabs>
                <w:tab w:val="right" w:pos="2049"/>
              </w:tabs>
            </w:pPr>
            <w:r w:rsidR="78DD86AF">
              <w:rPr/>
              <w:t>Biologija</w:t>
            </w:r>
          </w:p>
        </w:tc>
        <w:tc>
          <w:tcPr>
            <w:tcW w:w="2265" w:type="dxa"/>
            <w:tcMar/>
          </w:tcPr>
          <w:p w:rsidR="00073F6B" w:rsidRDefault="00073F6B" w14:paraId="07547A01" wp14:textId="66890CD9">
            <w:r w:rsidR="78DD86AF">
              <w:rPr/>
              <w:t xml:space="preserve">Milivoj </w:t>
            </w:r>
            <w:proofErr w:type="spellStart"/>
            <w:r w:rsidR="78DD86AF">
              <w:rPr/>
              <w:t>Boranić,Jasna</w:t>
            </w:r>
            <w:proofErr w:type="spellEnd"/>
            <w:r w:rsidR="78DD86AF">
              <w:rPr/>
              <w:t xml:space="preserve"> </w:t>
            </w:r>
            <w:proofErr w:type="spellStart"/>
            <w:r w:rsidR="78DD86AF">
              <w:rPr/>
              <w:t>Matekalo</w:t>
            </w:r>
            <w:proofErr w:type="spellEnd"/>
            <w:r w:rsidR="78DD86AF">
              <w:rPr/>
              <w:t xml:space="preserve"> </w:t>
            </w:r>
            <w:proofErr w:type="spellStart"/>
            <w:r w:rsidR="78DD86AF">
              <w:rPr/>
              <w:t>Draganović,Milivoj</w:t>
            </w:r>
            <w:proofErr w:type="spellEnd"/>
            <w:r w:rsidR="78DD86AF">
              <w:rPr/>
              <w:t xml:space="preserve"> Slijepčević</w:t>
            </w:r>
          </w:p>
        </w:tc>
        <w:tc>
          <w:tcPr>
            <w:tcW w:w="2266" w:type="dxa"/>
            <w:tcMar/>
          </w:tcPr>
          <w:p w:rsidR="00073F6B" w:rsidRDefault="00073F6B" w14:paraId="5043CB0F" wp14:textId="4FD5A6CD">
            <w:r w:rsidR="78DD86AF">
              <w:rPr/>
              <w:t xml:space="preserve">ČOVJEK, ZDRAVLJE I OKOLIŠ: udžbenik biologije za1. I 2. </w:t>
            </w:r>
            <w:proofErr w:type="spellStart"/>
            <w:r w:rsidR="78DD86AF">
              <w:rPr/>
              <w:t>razredsrednjih</w:t>
            </w:r>
            <w:proofErr w:type="spellEnd"/>
            <w:r w:rsidR="78DD86AF">
              <w:rPr/>
              <w:t xml:space="preserve"> strukovnih škola</w:t>
            </w:r>
          </w:p>
        </w:tc>
        <w:tc>
          <w:tcPr>
            <w:tcW w:w="2266" w:type="dxa"/>
            <w:tcMar/>
          </w:tcPr>
          <w:p w:rsidR="00073F6B" w:rsidRDefault="00073F6B" w14:paraId="07459315" wp14:textId="248C914F">
            <w:r w:rsidR="78DD86AF">
              <w:rPr/>
              <w:t>Školska knjiga</w:t>
            </w:r>
          </w:p>
        </w:tc>
      </w:tr>
      <w:tr xmlns:wp14="http://schemas.microsoft.com/office/word/2010/wordml" w:rsidR="00073F6B" w:rsidTr="60D0E619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E76E1A5" w:rsidRDefault="00073F6B" w14:paraId="171F7E60" wp14:textId="3AC5A556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0E76E1A5" w:rsidR="0E76E1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ANATOMIJA I PATOLOGIJA</w:t>
            </w:r>
          </w:p>
          <w:p w:rsidR="00073F6B" w:rsidP="0E76E1A5" w:rsidRDefault="00073F6B" w14:paraId="6DFB9E20" wp14:textId="7B17B336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0E76E1A5" w:rsidRDefault="00073F6B" w14:paraId="5B6FA7DD" wp14:textId="403973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0E76E1A5" w:rsidR="0E76E1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Krešimir Babić, Ante Hraste</w:t>
            </w:r>
          </w:p>
          <w:p w:rsidR="00073F6B" w:rsidP="0E76E1A5" w:rsidRDefault="00073F6B" w14:paraId="70DF9E56" wp14:textId="7B0B31FE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0E76E1A5" w:rsidRDefault="00073F6B" w14:paraId="3AD7808F" wp14:textId="525416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0E76E1A5" w:rsidR="0E76E1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Anatomija i histologija domaćih životinja</w:t>
            </w:r>
          </w:p>
          <w:p w:rsidR="00073F6B" w:rsidP="0E76E1A5" w:rsidRDefault="00073F6B" w14:paraId="44E871BC" wp14:textId="70D1FB35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RDefault="00073F6B" w14:paraId="705DDF0A" wp14:textId="248C914F">
            <w:r w:rsidR="0E76E1A5">
              <w:rPr/>
              <w:t>Školska knjiga</w:t>
            </w:r>
          </w:p>
          <w:p w:rsidR="00073F6B" w:rsidP="0E76E1A5" w:rsidRDefault="00073F6B" w14:paraId="144A5D23" wp14:textId="289544D3">
            <w:pPr>
              <w:pStyle w:val="Normal"/>
            </w:pPr>
          </w:p>
        </w:tc>
      </w:tr>
      <w:tr xmlns:wp14="http://schemas.microsoft.com/office/word/2010/wordml" w:rsidR="00073F6B" w:rsidTr="60D0E619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2FD0DCC7">
            <w:pPr>
              <w:tabs>
                <w:tab w:val="right" w:pos="2049"/>
              </w:tabs>
            </w:pPr>
            <w:r w:rsidR="6535A619">
              <w:rPr/>
              <w:t>ENGLESKI JEZIK</w:t>
            </w:r>
          </w:p>
        </w:tc>
        <w:tc>
          <w:tcPr>
            <w:tcW w:w="2265" w:type="dxa"/>
            <w:tcMar/>
          </w:tcPr>
          <w:p w:rsidR="00073F6B" w:rsidRDefault="00073F6B" w14:paraId="463F29E8" wp14:textId="6747FBD7">
            <w:r w:rsidR="6535A619">
              <w:rPr/>
              <w:t xml:space="preserve">Liz </w:t>
            </w:r>
            <w:proofErr w:type="spellStart"/>
            <w:r w:rsidR="6535A619">
              <w:rPr/>
              <w:t>and</w:t>
            </w:r>
            <w:proofErr w:type="spellEnd"/>
            <w:r w:rsidR="6535A619">
              <w:rPr/>
              <w:t xml:space="preserve"> John Soars, Paul Hancock</w:t>
            </w:r>
          </w:p>
        </w:tc>
        <w:tc>
          <w:tcPr>
            <w:tcW w:w="2266" w:type="dxa"/>
            <w:tcMar/>
          </w:tcPr>
          <w:p w:rsidR="00073F6B" w:rsidP="6535A619" w:rsidRDefault="00073F6B" w14:paraId="4E21198E" wp14:textId="47FC62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535A619" w:rsidR="6535A6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5th </w:t>
            </w:r>
            <w:r w:rsidRPr="6535A619" w:rsidR="6535A6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edition</w:t>
            </w:r>
            <w:r w:rsidRPr="6535A619" w:rsidR="6535A6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  <w:r w:rsidRPr="6535A619" w:rsidR="6535A6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Headway</w:t>
            </w:r>
            <w:r w:rsidRPr="6535A619" w:rsidR="6535A6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</w:p>
          <w:p w:rsidR="00073F6B" w:rsidP="6535A619" w:rsidRDefault="00073F6B" w14:paraId="0979415A" wp14:textId="4CBB9C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535A619" w:rsidR="6535A6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Intermediate</w:t>
            </w:r>
            <w:r w:rsidRPr="6535A619" w:rsidR="6535A6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, </w:t>
            </w:r>
          </w:p>
          <w:p w:rsidR="00073F6B" w:rsidP="6535A619" w:rsidRDefault="00073F6B" w14:paraId="5C58857A" wp14:textId="33CE78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535A619" w:rsidR="6535A6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Student’s Book</w:t>
            </w:r>
          </w:p>
          <w:p w:rsidR="00073F6B" w:rsidP="6535A619" w:rsidRDefault="00073F6B" w14:paraId="73FFAA35" wp14:textId="5AE252C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535A619" w:rsidR="6535A6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(5. izdanje)</w:t>
            </w:r>
          </w:p>
          <w:p w:rsidR="00073F6B" w:rsidP="6535A619" w:rsidRDefault="00073F6B" w14:paraId="3B7B4B86" wp14:textId="7B54843D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RDefault="00073F6B" w14:paraId="3A0FF5F2" wp14:textId="280109DE">
            <w:r w:rsidR="287BCD25">
              <w:rPr/>
              <w:t>Profil Klett</w:t>
            </w:r>
          </w:p>
        </w:tc>
      </w:tr>
      <w:tr xmlns:wp14="http://schemas.microsoft.com/office/word/2010/wordml" w:rsidR="00073F6B" w:rsidTr="60D0E619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0D3E0A2D">
            <w:pPr>
              <w:tabs>
                <w:tab w:val="right" w:pos="2049"/>
              </w:tabs>
            </w:pPr>
            <w:r w:rsidR="18E1EDA9">
              <w:rPr/>
              <w:t>KEMIJA</w:t>
            </w:r>
          </w:p>
        </w:tc>
        <w:tc>
          <w:tcPr>
            <w:tcW w:w="2265" w:type="dxa"/>
            <w:tcMar/>
          </w:tcPr>
          <w:p w:rsidR="00073F6B" w:rsidRDefault="00073F6B" w14:paraId="2BA226A1" wp14:textId="1D02F067">
            <w:r w:rsidR="18E1EDA9">
              <w:rPr/>
              <w:t>Mira Herak, Antica Petreski</w:t>
            </w:r>
          </w:p>
        </w:tc>
        <w:tc>
          <w:tcPr>
            <w:tcW w:w="2266" w:type="dxa"/>
            <w:tcMar/>
          </w:tcPr>
          <w:p w:rsidR="00073F6B" w:rsidRDefault="00073F6B" w14:paraId="17AD93B2" wp14:textId="5045EDC4">
            <w:r w:rsidR="18E1EDA9">
              <w:rPr/>
              <w:t xml:space="preserve">Osnove opće i anorganske kemije </w:t>
            </w:r>
          </w:p>
        </w:tc>
        <w:tc>
          <w:tcPr>
            <w:tcW w:w="2266" w:type="dxa"/>
            <w:tcMar/>
          </w:tcPr>
          <w:p w:rsidR="00073F6B" w:rsidRDefault="00073F6B" w14:paraId="0DE4B5B7" wp14:textId="740C6393">
            <w:r w:rsidR="18E1EDA9">
              <w:rPr/>
              <w:t>PROFIL</w:t>
            </w:r>
          </w:p>
        </w:tc>
      </w:tr>
      <w:tr xmlns:wp14="http://schemas.microsoft.com/office/word/2010/wordml" w:rsidR="00073F6B" w:rsidTr="60D0E619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36F2B94C">
            <w:pPr>
              <w:tabs>
                <w:tab w:val="right" w:pos="2049"/>
              </w:tabs>
            </w:pPr>
            <w:r w:rsidR="60D0E619">
              <w:rPr/>
              <w:t>Anatomija i patologija</w:t>
            </w:r>
          </w:p>
        </w:tc>
        <w:tc>
          <w:tcPr>
            <w:tcW w:w="2265" w:type="dxa"/>
            <w:tcMar/>
          </w:tcPr>
          <w:p w:rsidR="00073F6B" w:rsidRDefault="00073F6B" w14:paraId="6B62F1B3" wp14:textId="5B465E56">
            <w:r w:rsidR="60D0E619">
              <w:rPr/>
              <w:t>Krešimir  Čuljak</w:t>
            </w:r>
          </w:p>
        </w:tc>
        <w:tc>
          <w:tcPr>
            <w:tcW w:w="2266" w:type="dxa"/>
            <w:tcMar/>
          </w:tcPr>
          <w:p w:rsidR="00073F6B" w:rsidRDefault="00073F6B" w14:paraId="02F2C34E" wp14:textId="0BDFEF70">
            <w:r w:rsidR="60D0E619">
              <w:rPr/>
              <w:t>Patologija životinja</w:t>
            </w:r>
          </w:p>
        </w:tc>
        <w:tc>
          <w:tcPr>
            <w:tcW w:w="2266" w:type="dxa"/>
            <w:tcMar/>
          </w:tcPr>
          <w:p w:rsidR="00073F6B" w:rsidRDefault="00073F6B" w14:paraId="680A4E5D" wp14:textId="5E2C4EFF">
            <w:r w:rsidR="60D0E619">
              <w:rPr/>
              <w:t>Školska knjiga</w:t>
            </w:r>
          </w:p>
        </w:tc>
      </w:tr>
      <w:tr xmlns:wp14="http://schemas.microsoft.com/office/word/2010/wordml" w:rsidR="00073F6B" w:rsidTr="60D0E619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60D0E619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0E76E1A5"/>
    <w:rsid w:val="0F756790"/>
    <w:rsid w:val="18E1EDA9"/>
    <w:rsid w:val="206624CB"/>
    <w:rsid w:val="287BCD25"/>
    <w:rsid w:val="42718AE8"/>
    <w:rsid w:val="4E3CCC37"/>
    <w:rsid w:val="50337599"/>
    <w:rsid w:val="60D0E619"/>
    <w:rsid w:val="6535A619"/>
    <w:rsid w:val="78DD86AF"/>
    <w:rsid w:val="7D913918"/>
    <w:rsid w:val="7F6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8FBA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Guest User</lastModifiedBy>
  <revision>14</revision>
  <dcterms:created xsi:type="dcterms:W3CDTF">2021-06-01T06:15:00.0000000Z</dcterms:created>
  <dcterms:modified xsi:type="dcterms:W3CDTF">2021-06-10T21:28:31.9908869Z</dcterms:modified>
</coreProperties>
</file>