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701D7604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701D7604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60C68278" w:rsidRDefault="00073F6B" w14:paraId="39CBBC96" wp14:textId="177BEA67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C68278" w:rsidR="60C682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  <w:p w:rsidR="00073F6B" w:rsidP="60C68278" w:rsidRDefault="00073F6B" w14:paraId="0A37501D" wp14:textId="20E63865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701D7604" w:rsidRDefault="00073F6B" w14:paraId="40128C09" wp14:textId="422EB6B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01D7604" w:rsidR="701D76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Franca Puškarić</w:t>
            </w:r>
          </w:p>
          <w:p w:rsidR="00073F6B" w:rsidP="60C68278" w:rsidRDefault="00073F6B" w14:paraId="7EE89FAE" wp14:textId="2C007E10">
            <w:pPr>
              <w:pStyle w:val="Normal"/>
            </w:pPr>
          </w:p>
          <w:p w:rsidR="00073F6B" w:rsidP="60C68278" w:rsidRDefault="00073F6B" w14:paraId="3F9FBB58" wp14:textId="42D061E8">
            <w:pPr>
              <w:pStyle w:val="Normal"/>
            </w:pPr>
          </w:p>
          <w:p w:rsidR="00073F6B" w:rsidP="60C68278" w:rsidRDefault="00073F6B" w14:paraId="45099FDB" wp14:textId="4E2B79A2">
            <w:pPr>
              <w:pStyle w:val="Normal"/>
            </w:pPr>
          </w:p>
          <w:p w:rsidR="00073F6B" w:rsidP="60C68278" w:rsidRDefault="00073F6B" w14:paraId="36D8651F" wp14:textId="74359499">
            <w:pPr>
              <w:pStyle w:val="Normal"/>
            </w:pPr>
          </w:p>
          <w:p w:rsidR="00073F6B" w:rsidP="60C68278" w:rsidRDefault="00073F6B" w14:paraId="5D638562" wp14:textId="28CBBBA0">
            <w:pPr>
              <w:pStyle w:val="Normal"/>
            </w:pPr>
          </w:p>
          <w:p w:rsidR="00073F6B" w:rsidP="60C68278" w:rsidRDefault="00073F6B" w14:paraId="68771F7A" wp14:textId="539007B2">
            <w:pPr>
              <w:pStyle w:val="Normal"/>
            </w:pPr>
          </w:p>
          <w:p w:rsidR="00073F6B" w:rsidP="181F9061" w:rsidRDefault="00073F6B" w14:paraId="1146A5E0" wp14:textId="0D3C69D8">
            <w:pPr>
              <w:pStyle w:val="Normal"/>
              <w:spacing w:line="259" w:lineRule="auto"/>
              <w:rPr>
                <w:noProof w:val="0"/>
                <w:lang w:val="hr-HR"/>
              </w:rPr>
            </w:pPr>
          </w:p>
          <w:p w:rsidR="00073F6B" w:rsidP="60C68278" w:rsidRDefault="00073F6B" w14:paraId="5DAB6C7B" wp14:textId="5B62DCAA">
            <w:pPr>
              <w:pStyle w:val="Normal"/>
            </w:pPr>
            <w:r w:rsidR="701D7604">
              <w:rPr/>
              <w:t>Franca Puškarić</w:t>
            </w:r>
          </w:p>
        </w:tc>
        <w:tc>
          <w:tcPr>
            <w:tcW w:w="2266" w:type="dxa"/>
            <w:tcMar/>
          </w:tcPr>
          <w:p w:rsidR="701D7604" w:rsidP="701D7604" w:rsidRDefault="701D7604" w14:paraId="5FF05293" w14:textId="76C5885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01D7604" w:rsidR="701D76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Ljepota riječi 1-3 (čitanka iz književnosti za trogodišnju strukovnu školu za stjecanje niže stručne spreme po posebnom programu)</w:t>
            </w:r>
          </w:p>
          <w:p w:rsidR="701D7604" w:rsidP="701D7604" w:rsidRDefault="701D7604" w14:paraId="00F96840" w14:textId="34DF50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01D7604" w:rsidP="701D7604" w:rsidRDefault="701D7604" w14:paraId="5EC1CB56" w14:textId="7AF282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701D7604" w:rsidR="701D76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Naš hrvatski 1-3 (udžbenik hrvatskoga jezika za trogodišnju strukovnu školu za stjecanje niže stručne spreme po posebnom programu)</w:t>
            </w:r>
          </w:p>
          <w:p w:rsidR="701D7604" w:rsidP="701D7604" w:rsidRDefault="701D7604" w14:paraId="714592D5" w14:textId="22DC658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  <w:p w:rsidR="00073F6B" w:rsidP="181F9061" w:rsidRDefault="00073F6B" w14:paraId="38E38F90" wp14:textId="1562C236">
            <w:pPr>
              <w:pStyle w:val="Normal"/>
              <w:spacing w:line="259" w:lineRule="auto"/>
              <w:rPr>
                <w:noProof w:val="0"/>
                <w:lang w:val="hr-HR"/>
              </w:rPr>
            </w:pPr>
          </w:p>
          <w:p w:rsidR="00073F6B" w:rsidP="60C68278" w:rsidRDefault="00073F6B" w14:paraId="02EB378F" wp14:textId="6CEA3927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60C68278" w:rsidRDefault="00073F6B" w14:paraId="6CA1E7FB" wp14:textId="45D6FA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C68278" w:rsidR="60C682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60C68278" w:rsidRDefault="00073F6B" w14:paraId="62486AF7" wp14:textId="4BF17430">
            <w:pPr>
              <w:pStyle w:val="Normal"/>
            </w:pPr>
          </w:p>
          <w:p w:rsidR="00073F6B" w:rsidP="60C68278" w:rsidRDefault="00073F6B" w14:paraId="00559A38" wp14:textId="494B2D3D">
            <w:pPr>
              <w:pStyle w:val="Normal"/>
            </w:pPr>
          </w:p>
          <w:p w:rsidR="00073F6B" w:rsidP="60C68278" w:rsidRDefault="00073F6B" w14:paraId="2237975B" wp14:textId="3A056A8B">
            <w:pPr>
              <w:pStyle w:val="Normal"/>
            </w:pPr>
          </w:p>
          <w:p w:rsidR="00073F6B" w:rsidP="60C68278" w:rsidRDefault="00073F6B" w14:paraId="1E7EAC9C" wp14:textId="53376D5A">
            <w:pPr>
              <w:pStyle w:val="Normal"/>
            </w:pPr>
          </w:p>
          <w:p w:rsidR="00073F6B" w:rsidP="60C68278" w:rsidRDefault="00073F6B" w14:paraId="5E39CC07" wp14:textId="5579C383">
            <w:pPr>
              <w:pStyle w:val="Normal"/>
            </w:pPr>
          </w:p>
          <w:p w:rsidR="00073F6B" w:rsidP="181F9061" w:rsidRDefault="00073F6B" w14:paraId="7A141EBC" wp14:textId="538C6ECB">
            <w:pPr>
              <w:pStyle w:val="Normal"/>
              <w:spacing w:line="259" w:lineRule="auto"/>
              <w:rPr>
                <w:noProof w:val="0"/>
                <w:lang w:val="hr-HR"/>
              </w:rPr>
            </w:pPr>
          </w:p>
          <w:p w:rsidR="00073F6B" w:rsidP="60C68278" w:rsidRDefault="00073F6B" w14:paraId="6691D270" wp14:textId="4B55C23F">
            <w:pPr>
              <w:pStyle w:val="Normal"/>
            </w:pPr>
          </w:p>
          <w:p w:rsidR="00073F6B" w:rsidP="60C68278" w:rsidRDefault="00073F6B" w14:paraId="6A05A809" wp14:textId="1F21401E">
            <w:pPr>
              <w:pStyle w:val="Normal"/>
            </w:pPr>
            <w:r w:rsidR="701D7604">
              <w:rPr/>
              <w:t>ŠKOLSKA KNJIGA</w:t>
            </w:r>
          </w:p>
        </w:tc>
      </w:tr>
      <w:tr xmlns:wp14="http://schemas.microsoft.com/office/word/2010/wordml" w:rsidR="00073F6B" w:rsidTr="701D7604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2A3D3EC" wp14:textId="77777777"/>
        </w:tc>
        <w:tc>
          <w:tcPr>
            <w:tcW w:w="2266" w:type="dxa"/>
            <w:tcMar/>
          </w:tcPr>
          <w:p w:rsidR="00073F6B" w:rsidRDefault="00073F6B" w14:paraId="0D0B940D" wp14:textId="77777777"/>
        </w:tc>
        <w:tc>
          <w:tcPr>
            <w:tcW w:w="2266" w:type="dxa"/>
            <w:tcMar/>
          </w:tcPr>
          <w:p w:rsidR="00073F6B" w:rsidRDefault="00073F6B" w14:paraId="0E27B00A" wp14:textId="77777777"/>
        </w:tc>
      </w:tr>
      <w:tr xmlns:wp14="http://schemas.microsoft.com/office/word/2010/wordml" w:rsidR="00073F6B" w:rsidTr="701D7604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B94D5A5" wp14:textId="77777777"/>
        </w:tc>
        <w:tc>
          <w:tcPr>
            <w:tcW w:w="2266" w:type="dxa"/>
            <w:tcMar/>
          </w:tcPr>
          <w:p w:rsidR="00073F6B" w:rsidRDefault="00073F6B" w14:paraId="3DEEC669" wp14:textId="77777777"/>
        </w:tc>
        <w:tc>
          <w:tcPr>
            <w:tcW w:w="2266" w:type="dxa"/>
            <w:tcMar/>
          </w:tcPr>
          <w:p w:rsidR="00073F6B" w:rsidRDefault="00073F6B" w14:paraId="3656B9AB" wp14:textId="77777777"/>
        </w:tc>
      </w:tr>
      <w:tr xmlns:wp14="http://schemas.microsoft.com/office/word/2010/wordml" w:rsidR="00073F6B" w:rsidTr="701D7604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701D7604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701D7604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701D7604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701D7604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701D7604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701D7604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701D7604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701D7604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701D7604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701D7604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701D7604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181F9061"/>
    <w:rsid w:val="60C68278"/>
    <w:rsid w:val="701D7604"/>
    <w:rsid w:val="7657E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384E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5</revision>
  <dcterms:created xsi:type="dcterms:W3CDTF">2021-06-01T06:15:00.0000000Z</dcterms:created>
  <dcterms:modified xsi:type="dcterms:W3CDTF">2021-06-03T07:30:02.1206510Z</dcterms:modified>
</coreProperties>
</file>