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F8B84CE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F8B84CE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0D996A9A">
            <w:pPr>
              <w:tabs>
                <w:tab w:val="right" w:pos="2049"/>
              </w:tabs>
            </w:pPr>
            <w:r w:rsidR="0C9EFA71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RDefault="00073F6B" w14:paraId="5A09AF24" wp14:textId="35B0A78D">
            <w:r w:rsidR="0C9EFA71">
              <w:rPr/>
              <w:t xml:space="preserve">Snježana </w:t>
            </w:r>
            <w:proofErr w:type="spellStart"/>
            <w:r w:rsidR="0C9EFA71">
              <w:rPr/>
              <w:t>Zrinjan</w:t>
            </w:r>
            <w:proofErr w:type="spellEnd"/>
          </w:p>
          <w:p w:rsidR="00073F6B" w:rsidP="0C9EFA71" w:rsidRDefault="00073F6B" w14:paraId="04F58ADE" wp14:textId="4711CB6A">
            <w:pPr>
              <w:pStyle w:val="Normal"/>
            </w:pPr>
          </w:p>
          <w:p w:rsidR="00073F6B" w:rsidP="0C9EFA71" w:rsidRDefault="00073F6B" w14:paraId="59C77EDB" wp14:textId="40E72D1B">
            <w:pPr>
              <w:pStyle w:val="Normal"/>
            </w:pPr>
          </w:p>
          <w:p w:rsidR="00073F6B" w:rsidP="0C9EFA71" w:rsidRDefault="00073F6B" w14:paraId="0FB3B32B" wp14:textId="4485CF48">
            <w:pPr>
              <w:pStyle w:val="Normal"/>
            </w:pPr>
          </w:p>
          <w:p w:rsidR="00073F6B" w:rsidP="0C9EFA71" w:rsidRDefault="00073F6B" w14:paraId="5DAB6C7B" wp14:textId="01887958">
            <w:pPr>
              <w:pStyle w:val="Normal"/>
            </w:pPr>
            <w:r w:rsidR="0C9EFA71">
              <w:rPr/>
              <w:t>Snježana Zrinjan</w:t>
            </w:r>
          </w:p>
        </w:tc>
        <w:tc>
          <w:tcPr>
            <w:tcW w:w="2266" w:type="dxa"/>
            <w:tcMar/>
          </w:tcPr>
          <w:p w:rsidR="00073F6B" w:rsidRDefault="00073F6B" w14:paraId="2CDDEE06" wp14:textId="6ACBC7FC">
            <w:r w:rsidR="0C9EFA71">
              <w:rPr/>
              <w:t>Čitanka za drugi razred trogodišnje strukovne škole</w:t>
            </w:r>
          </w:p>
          <w:p w:rsidR="00073F6B" w:rsidP="0C9EFA71" w:rsidRDefault="00073F6B" w14:paraId="74B5A9BF" wp14:textId="7D9F4897">
            <w:pPr>
              <w:pStyle w:val="Normal"/>
            </w:pPr>
          </w:p>
          <w:p w:rsidR="00073F6B" w:rsidP="0C9EFA71" w:rsidRDefault="00073F6B" w14:paraId="02EB378F" wp14:textId="0BDBF5FE">
            <w:pPr>
              <w:pStyle w:val="Normal"/>
            </w:pPr>
            <w:r w:rsidR="0C9EFA71">
              <w:rPr/>
              <w:t>Hrvatski jezik 2, udžbenik za 2. razred trogodišnje strukovne škole</w:t>
            </w:r>
          </w:p>
        </w:tc>
        <w:tc>
          <w:tcPr>
            <w:tcW w:w="2266" w:type="dxa"/>
            <w:tcMar/>
          </w:tcPr>
          <w:p w:rsidR="00073F6B" w:rsidRDefault="00073F6B" w14:paraId="54B40062" wp14:textId="4E7CE3AB">
            <w:r w:rsidR="0C9EFA71">
              <w:rPr/>
              <w:t>ŠKOLSKA KNJIGA</w:t>
            </w:r>
          </w:p>
          <w:p w:rsidR="00073F6B" w:rsidP="0C9EFA71" w:rsidRDefault="00073F6B" w14:paraId="03120755" wp14:textId="406D26C0">
            <w:pPr>
              <w:pStyle w:val="Normal"/>
            </w:pPr>
          </w:p>
          <w:p w:rsidR="00073F6B" w:rsidP="0C9EFA71" w:rsidRDefault="00073F6B" w14:paraId="7EA9FFEA" wp14:textId="6E2CE2CC">
            <w:pPr>
              <w:pStyle w:val="Normal"/>
            </w:pPr>
          </w:p>
          <w:p w:rsidR="00073F6B" w:rsidP="0C9EFA71" w:rsidRDefault="00073F6B" w14:paraId="71D21CA5" wp14:textId="5AD3ACF2">
            <w:pPr>
              <w:pStyle w:val="Normal"/>
            </w:pPr>
          </w:p>
          <w:p w:rsidR="00073F6B" w:rsidP="0C9EFA71" w:rsidRDefault="00073F6B" w14:paraId="6A05A809" wp14:textId="26052691">
            <w:pPr>
              <w:pStyle w:val="Normal"/>
            </w:pPr>
            <w:r w:rsidR="0C9EFA71">
              <w:rPr/>
              <w:t>ŠKOLSKA KNJIGA</w:t>
            </w:r>
          </w:p>
        </w:tc>
      </w:tr>
      <w:tr xmlns:wp14="http://schemas.microsoft.com/office/word/2010/wordml" w:rsidR="00073F6B" w:rsidTr="4F8B84CE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3330C75A">
            <w:pPr>
              <w:tabs>
                <w:tab w:val="right" w:pos="2049"/>
              </w:tabs>
            </w:pPr>
            <w:r w:rsidR="6324E5B7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6324E5B7" w:rsidRDefault="00073F6B" w14:paraId="0825622F" wp14:textId="6063AF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324E5B7" w:rsidR="6324E5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6324E5B7" w:rsidRDefault="00073F6B" w14:paraId="72A3D3EC" wp14:textId="25242AB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904B81C" wp14:textId="624DC1C8">
            <w:r w:rsidR="6324E5B7">
              <w:rPr/>
              <w:t xml:space="preserve">New </w:t>
            </w:r>
            <w:proofErr w:type="spellStart"/>
            <w:r w:rsidR="6324E5B7">
              <w:rPr/>
              <w:t>Headway</w:t>
            </w:r>
            <w:proofErr w:type="spellEnd"/>
            <w:r w:rsidR="6324E5B7">
              <w:rPr/>
              <w:t xml:space="preserve">, </w:t>
            </w:r>
          </w:p>
          <w:p w:rsidR="00073F6B" w:rsidRDefault="00073F6B" w14:paraId="0D0B940D" wp14:textId="6F78B00F">
            <w:r w:rsidR="6324E5B7">
              <w:rPr/>
              <w:t>Pre-</w:t>
            </w:r>
            <w:r w:rsidR="6324E5B7">
              <w:rPr/>
              <w:t>Intermediate</w:t>
            </w:r>
            <w:r w:rsidR="6324E5B7">
              <w:rPr/>
              <w:t xml:space="preserve"> </w:t>
            </w:r>
            <w:proofErr w:type="spellStart"/>
            <w:r w:rsidR="6324E5B7">
              <w:rPr/>
              <w:t>Student’s</w:t>
            </w:r>
            <w:proofErr w:type="spellEnd"/>
            <w:r w:rsidR="6324E5B7">
              <w:rPr/>
              <w:t xml:space="preserve"> </w:t>
            </w:r>
            <w:proofErr w:type="spellStart"/>
            <w:r w:rsidR="6324E5B7">
              <w:rPr/>
              <w:t>book</w:t>
            </w:r>
            <w:proofErr w:type="spellEnd"/>
            <w:r w:rsidR="6324E5B7">
              <w:rPr/>
              <w:t xml:space="preserve">, </w:t>
            </w:r>
            <w:proofErr w:type="spellStart"/>
            <w:r w:rsidR="6324E5B7">
              <w:rPr/>
              <w:t>Fourth</w:t>
            </w:r>
            <w:proofErr w:type="spellEnd"/>
            <w:r w:rsidR="6324E5B7">
              <w:rPr/>
              <w:t xml:space="preserve"> </w:t>
            </w:r>
            <w:proofErr w:type="spellStart"/>
            <w:r w:rsidR="6324E5B7">
              <w:rPr/>
              <w:t>edition</w:t>
            </w:r>
            <w:proofErr w:type="spellEnd"/>
          </w:p>
        </w:tc>
        <w:tc>
          <w:tcPr>
            <w:tcW w:w="2266" w:type="dxa"/>
            <w:tcMar/>
          </w:tcPr>
          <w:p w:rsidR="00073F6B" w:rsidRDefault="00073F6B" w14:paraId="0E27B00A" wp14:textId="7620F178">
            <w:r w:rsidR="6324E5B7">
              <w:rPr/>
              <w:t>OXFORD UNIVERSITY PRESS</w:t>
            </w:r>
          </w:p>
        </w:tc>
      </w:tr>
      <w:tr xmlns:wp14="http://schemas.microsoft.com/office/word/2010/wordml" w:rsidR="00073F6B" w:rsidTr="4F8B84CE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62D4BA15">
            <w:pPr>
              <w:tabs>
                <w:tab w:val="right" w:pos="2049"/>
              </w:tabs>
            </w:pPr>
            <w:r w:rsidR="4F8B84CE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4B94D5A5" wp14:textId="49D6E0AE">
            <w:r w:rsidR="4F8B84CE">
              <w:rPr/>
              <w:t>Sanja Varošanec</w:t>
            </w:r>
          </w:p>
        </w:tc>
        <w:tc>
          <w:tcPr>
            <w:tcW w:w="2266" w:type="dxa"/>
            <w:tcMar/>
          </w:tcPr>
          <w:p w:rsidR="00073F6B" w:rsidRDefault="00073F6B" w14:paraId="3DEEC669" wp14:textId="4E84FD92">
            <w:r w:rsidR="4F8B84CE">
              <w:rPr/>
              <w:t>Matematika 2</w:t>
            </w:r>
          </w:p>
        </w:tc>
        <w:tc>
          <w:tcPr>
            <w:tcW w:w="2266" w:type="dxa"/>
            <w:tcMar/>
          </w:tcPr>
          <w:p w:rsidR="00073F6B" w:rsidRDefault="00073F6B" w14:paraId="3656B9AB" wp14:textId="310702C0">
            <w:r w:rsidR="4F8B84CE">
              <w:rPr/>
              <w:t>Element</w:t>
            </w:r>
          </w:p>
        </w:tc>
      </w:tr>
      <w:tr xmlns:wp14="http://schemas.microsoft.com/office/word/2010/wordml" w:rsidR="00073F6B" w:rsidTr="4F8B84CE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4F8B84CE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4F8B84CE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4F8B84CE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4F8B84CE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4F8B84CE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F8B84CE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4F8B84CE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F8B84CE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F8B84CE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F8B84CE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F8B84CE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C9EFA71"/>
    <w:rsid w:val="4F8B84CE"/>
    <w:rsid w:val="6324E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52A2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4</revision>
  <dcterms:created xsi:type="dcterms:W3CDTF">2021-06-01T06:15:00.0000000Z</dcterms:created>
  <dcterms:modified xsi:type="dcterms:W3CDTF">2021-06-08T11:20:25.7998048Z</dcterms:modified>
</coreProperties>
</file>