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1F97F786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1F97F786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329BF2C3">
            <w:pPr>
              <w:tabs>
                <w:tab w:val="right" w:pos="2049"/>
              </w:tabs>
            </w:pPr>
            <w:r w:rsidR="203E4255">
              <w:rPr/>
              <w:t>Matematika</w:t>
            </w:r>
          </w:p>
        </w:tc>
        <w:tc>
          <w:tcPr>
            <w:tcW w:w="2265" w:type="dxa"/>
            <w:tcMar/>
          </w:tcPr>
          <w:p w:rsidR="00073F6B" w:rsidRDefault="00073F6B" w14:paraId="5DAB6C7B" wp14:textId="53E264B2">
            <w:r w:rsidR="203E4255">
              <w:rPr/>
              <w:t>Karolina Brleković, Aleksandra Brmbota, Marijana Zarožinski</w:t>
            </w:r>
          </w:p>
        </w:tc>
        <w:tc>
          <w:tcPr>
            <w:tcW w:w="2266" w:type="dxa"/>
            <w:tcMar/>
          </w:tcPr>
          <w:p w:rsidR="00073F6B" w:rsidRDefault="00073F6B" w14:paraId="02EB378F" wp14:textId="26CD5370">
            <w:r w:rsidR="203E4255">
              <w:rPr/>
              <w:t>Matematika 3, udžbenik matematike u trećem razredu srednje škole sa zadacima za rješavanje, 2 sata tjedno</w:t>
            </w:r>
          </w:p>
        </w:tc>
        <w:tc>
          <w:tcPr>
            <w:tcW w:w="2266" w:type="dxa"/>
            <w:tcMar/>
          </w:tcPr>
          <w:p w:rsidR="00073F6B" w:rsidRDefault="00073F6B" w14:paraId="6A05A809" wp14:textId="768C4259">
            <w:r w:rsidR="203E4255">
              <w:rPr/>
              <w:t>Školska knjiga</w:t>
            </w:r>
          </w:p>
        </w:tc>
      </w:tr>
      <w:tr xmlns:wp14="http://schemas.microsoft.com/office/word/2010/wordml" w:rsidR="00073F6B" w:rsidTr="1F97F786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1F855B0A" w:rsidRDefault="00073F6B" w14:paraId="19B2C97D" wp14:textId="5A942A6E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F855B0A" w:rsidR="1F855B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HRVATSKI JEZIK</w:t>
            </w:r>
          </w:p>
          <w:p w:rsidR="00073F6B" w:rsidP="1F855B0A" w:rsidRDefault="00073F6B" w14:paraId="41C8F396" wp14:textId="1EE21B04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1F855B0A" w:rsidRDefault="00073F6B" w14:paraId="53D879CA" wp14:textId="6024854F">
            <w:pPr>
              <w:spacing w:line="254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F855B0A" w:rsidR="1F855B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DRAGICA DUJMOVIĆ MARKUSI I SANDRA ROSSETTI-BAZDAN</w:t>
            </w:r>
          </w:p>
          <w:p w:rsidR="00073F6B" w:rsidP="1F855B0A" w:rsidRDefault="00073F6B" w14:paraId="0FCAB976" wp14:textId="17D6C4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F855B0A" w:rsidRDefault="00073F6B" w14:paraId="1E3E6AD1" wp14:textId="1372D4E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F855B0A" w:rsidRDefault="00073F6B" w14:paraId="7ED55486" wp14:textId="6B24AB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F855B0A" w:rsidRDefault="00073F6B" w14:paraId="425B5EC3" wp14:textId="119722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4445BC3E" w:rsidRDefault="00073F6B" w14:paraId="761D700C" wp14:textId="79019CF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445BC3E" w:rsidR="4445BC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DRAGICA DUJMOVIĆ MARKUSI, VEDRANA MOČNIK, TANJA ŠPANJIĆ  </w:t>
            </w:r>
          </w:p>
          <w:p w:rsidR="00073F6B" w:rsidP="1F855B0A" w:rsidRDefault="00073F6B" w14:paraId="72A3D3EC" wp14:textId="4E1669EB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1F855B0A" w:rsidRDefault="00073F6B" w14:paraId="1086D6B7" wp14:textId="15AD2465">
            <w:pPr>
              <w:spacing w:line="254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F855B0A" w:rsidR="1F855B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KNJIŽEVNI VREMEPLOV 3 (čitanka za treći razred </w:t>
            </w:r>
            <w:r w:rsidRPr="1F855B0A" w:rsidR="1F855B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četverogodišnjih strukovnih škola; 105 sati godišnje</w:t>
            </w:r>
            <w:r w:rsidRPr="1F855B0A" w:rsidR="1F855B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)</w:t>
            </w:r>
          </w:p>
          <w:p w:rsidR="00073F6B" w:rsidP="1F855B0A" w:rsidRDefault="00073F6B" w14:paraId="61B1F79D" wp14:textId="4472B358">
            <w:pPr>
              <w:spacing w:line="254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F855B0A" w:rsidRDefault="00073F6B" w14:paraId="0D0B940D" wp14:textId="3EA64923">
            <w:pPr>
              <w:spacing w:line="254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F855B0A" w:rsidR="1F855B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FON-FON 3 (udžbenik hrvatskog jezika za treći razred </w:t>
            </w:r>
            <w:r w:rsidRPr="1F855B0A" w:rsidR="1F855B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četverogodišnjih</w:t>
            </w:r>
            <w:r w:rsidRPr="1F855B0A" w:rsidR="1F855B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  <w:r w:rsidRPr="1F855B0A" w:rsidR="1F855B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srednjih strukovnih škola; 105 sati godišnje</w:t>
            </w:r>
            <w:r w:rsidRPr="1F855B0A" w:rsidR="1F855B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)</w:t>
            </w:r>
          </w:p>
        </w:tc>
        <w:tc>
          <w:tcPr>
            <w:tcW w:w="2266" w:type="dxa"/>
            <w:tcMar/>
          </w:tcPr>
          <w:p w:rsidR="00073F6B" w:rsidRDefault="00073F6B" w14:paraId="082134C3" wp14:textId="3C9FA307">
            <w:r w:rsidR="1F855B0A">
              <w:rPr/>
              <w:t>PROFIL KLETT</w:t>
            </w:r>
          </w:p>
          <w:p w:rsidR="00073F6B" w:rsidP="1F855B0A" w:rsidRDefault="00073F6B" w14:paraId="3887FD04" wp14:textId="10BCC90D">
            <w:pPr>
              <w:pStyle w:val="Normal"/>
            </w:pPr>
          </w:p>
          <w:p w:rsidR="00073F6B" w:rsidP="1F855B0A" w:rsidRDefault="00073F6B" w14:paraId="091FAD09" wp14:textId="5B2A0493">
            <w:pPr>
              <w:pStyle w:val="Normal"/>
            </w:pPr>
          </w:p>
          <w:p w:rsidR="00073F6B" w:rsidP="1F855B0A" w:rsidRDefault="00073F6B" w14:paraId="002A3122" wp14:textId="010A95D5">
            <w:pPr>
              <w:pStyle w:val="Normal"/>
            </w:pPr>
          </w:p>
          <w:p w:rsidR="00073F6B" w:rsidP="1F855B0A" w:rsidRDefault="00073F6B" w14:paraId="36AF0974" wp14:textId="17FE99E1">
            <w:pPr>
              <w:pStyle w:val="Normal"/>
            </w:pPr>
          </w:p>
          <w:p w:rsidR="00073F6B" w:rsidP="1F855B0A" w:rsidRDefault="00073F6B" w14:paraId="16D07CB9" wp14:textId="51415161">
            <w:pPr>
              <w:pStyle w:val="Normal"/>
            </w:pPr>
          </w:p>
          <w:p w:rsidR="00073F6B" w:rsidP="1F855B0A" w:rsidRDefault="00073F6B" w14:paraId="416313DE" wp14:textId="0B280DF6">
            <w:pPr>
              <w:pStyle w:val="Normal"/>
            </w:pPr>
          </w:p>
          <w:p w:rsidR="00073F6B" w:rsidP="1F855B0A" w:rsidRDefault="00073F6B" w14:paraId="0E27B00A" wp14:textId="6C847B73">
            <w:pPr>
              <w:pStyle w:val="Normal"/>
            </w:pPr>
            <w:r w:rsidR="1F855B0A">
              <w:rPr/>
              <w:t>PROFIL KLETT</w:t>
            </w:r>
          </w:p>
        </w:tc>
      </w:tr>
      <w:tr xmlns:wp14="http://schemas.microsoft.com/office/word/2010/wordml" w:rsidR="00073F6B" w:rsidTr="1F97F786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4EAFD9C" wp14:textId="797E0A8F">
            <w:pPr>
              <w:tabs>
                <w:tab w:val="right" w:pos="2049"/>
              </w:tabs>
            </w:pPr>
            <w:r w:rsidR="188BC040">
              <w:rPr/>
              <w:t>ANIMALNA HIGIJENA</w:t>
            </w:r>
          </w:p>
        </w:tc>
        <w:tc>
          <w:tcPr>
            <w:tcW w:w="2265" w:type="dxa"/>
            <w:tcMar/>
          </w:tcPr>
          <w:p w:rsidR="00073F6B" w:rsidRDefault="00073F6B" w14:paraId="4B94D5A5" wp14:textId="7EB5C068">
            <w:r w:rsidR="188BC040">
              <w:rPr/>
              <w:t>Željko Pavičić, Boris Krsnik</w:t>
            </w:r>
          </w:p>
        </w:tc>
        <w:tc>
          <w:tcPr>
            <w:tcW w:w="2266" w:type="dxa"/>
            <w:tcMar/>
          </w:tcPr>
          <w:p w:rsidR="00073F6B" w:rsidRDefault="00073F6B" w14:paraId="3DEEC669" wp14:textId="08D71CE7">
            <w:r w:rsidR="188BC040">
              <w:rPr/>
              <w:t>ZOOHIGIJENA, udžbenik za 3. razred veterinarskih škola</w:t>
            </w:r>
          </w:p>
        </w:tc>
        <w:tc>
          <w:tcPr>
            <w:tcW w:w="2266" w:type="dxa"/>
            <w:tcMar/>
          </w:tcPr>
          <w:p w:rsidR="00073F6B" w:rsidRDefault="00073F6B" w14:paraId="3656B9AB" wp14:textId="6D3FF90B">
            <w:r w:rsidR="188BC040">
              <w:rPr/>
              <w:t>PROFIL KLETT</w:t>
            </w:r>
          </w:p>
        </w:tc>
      </w:tr>
      <w:tr xmlns:wp14="http://schemas.microsoft.com/office/word/2010/wordml" w:rsidR="00073F6B" w:rsidTr="1F97F786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4B5E7FC3" w:rsidRDefault="00073F6B" w14:paraId="5778E373" wp14:textId="2C14A25D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B5E7FC3" w:rsidR="4B5E7F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</w:t>
            </w:r>
          </w:p>
          <w:p w:rsidR="00073F6B" w:rsidP="4B5E7FC3" w:rsidRDefault="00073F6B" w14:paraId="049F31CB" wp14:textId="0B89432E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4B5E7FC3" w:rsidRDefault="00073F6B" w14:paraId="5F7230E5" wp14:textId="2F0219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4B5E7FC3" w:rsidR="4B5E7F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 xml:space="preserve">Gerhard Neuner, Lina </w:t>
            </w:r>
            <w:r w:rsidRPr="4B5E7FC3" w:rsidR="4B5E7F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Pilypaityte</w:t>
            </w:r>
            <w:r w:rsidRPr="4B5E7FC3" w:rsidR="4B5E7F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, Sara Vicente, Carmen Cristache, Erna Szakaly</w:t>
            </w:r>
          </w:p>
          <w:p w:rsidR="00073F6B" w:rsidP="4B5E7FC3" w:rsidRDefault="00073F6B" w14:paraId="53128261" wp14:textId="3955315F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B5E7FC3" w:rsidRDefault="00073F6B" w14:paraId="0AECF320" wp14:textId="2F9C514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en-US"/>
              </w:rPr>
            </w:pPr>
            <w:r w:rsidRPr="4B5E7FC3" w:rsidR="4B5E7FC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DEUTSCH.COM 2</w:t>
            </w:r>
          </w:p>
          <w:p w:rsidR="00073F6B" w:rsidP="4B5E7FC3" w:rsidRDefault="00073F6B" w14:paraId="76EDBC07" wp14:textId="11B7EBB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B5E7FC3" w:rsidR="4B5E7F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  <w:t xml:space="preserve">udžbenik za njemački jezik, 1. i 2. razred gimnazija i strukovnih škola, 6./7. i 9./10. godina učenja i </w:t>
            </w:r>
            <w:r w:rsidRPr="4B5E7FC3" w:rsidR="4B5E7F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hr-HR"/>
              </w:rPr>
              <w:t>3. i 4. razred, 3./4. godina učenja</w:t>
            </w:r>
          </w:p>
          <w:p w:rsidR="00073F6B" w:rsidP="4B5E7FC3" w:rsidRDefault="00073F6B" w14:paraId="62486C05" wp14:textId="3C063FDF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B5E7FC3" w:rsidRDefault="00073F6B" w14:paraId="502F30CE" wp14:textId="525CFA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4B5E7FC3" w:rsidR="4B5E7FC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4B5E7FC3" w:rsidRDefault="00073F6B" w14:paraId="4101652C" wp14:textId="3F07CB82">
            <w:pPr>
              <w:pStyle w:val="Normal"/>
            </w:pPr>
          </w:p>
        </w:tc>
      </w:tr>
      <w:tr xmlns:wp14="http://schemas.microsoft.com/office/word/2010/wordml" w:rsidR="00073F6B" w:rsidTr="1F97F786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4B5E7FC3" w:rsidRDefault="00073F6B" w14:paraId="03013A0C" wp14:textId="0E35FF03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B5E7FC3" w:rsidR="4B5E7F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TALIJANSKI JEZIK</w:t>
            </w:r>
          </w:p>
          <w:p w:rsidR="00073F6B" w:rsidP="4B5E7FC3" w:rsidRDefault="00073F6B" w14:paraId="1299C43A" wp14:textId="1FD51596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4B5E7FC3" w:rsidRDefault="00073F6B" w14:paraId="38186A3B" wp14:textId="6F1DDD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B5E7FC3" w:rsidR="4B5E7F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Tellis Marin, Sandro Magnelli</w:t>
            </w:r>
          </w:p>
          <w:p w:rsidR="00073F6B" w:rsidP="4B5E7FC3" w:rsidRDefault="00073F6B" w14:paraId="4DDBEF00" wp14:textId="2B069017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B5E7FC3" w:rsidRDefault="00073F6B" w14:paraId="61D716AD" wp14:textId="1183C9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B5E7FC3" w:rsidR="4B5E7F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NUOVO PROGETTO ITALIANO 1 : libro dello studente</w:t>
            </w:r>
          </w:p>
          <w:p w:rsidR="00073F6B" w:rsidP="4B5E7FC3" w:rsidRDefault="00073F6B" w14:paraId="3461D779" wp14:textId="7FB96664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B5E7FC3" w:rsidRDefault="00073F6B" w14:paraId="10C3BA39" wp14:textId="11D985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B5E7FC3" w:rsidR="4B5E7F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V.B.Z.</w:t>
            </w:r>
          </w:p>
          <w:p w:rsidR="00073F6B" w:rsidP="4B5E7FC3" w:rsidRDefault="00073F6B" w14:paraId="3CF2D8B6" wp14:textId="66890D3E">
            <w:pPr>
              <w:pStyle w:val="Normal"/>
            </w:pPr>
          </w:p>
        </w:tc>
      </w:tr>
      <w:tr xmlns:wp14="http://schemas.microsoft.com/office/word/2010/wordml" w:rsidR="00073F6B" w:rsidTr="1F97F786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C39945" wp14:textId="4335C09D">
            <w:pPr>
              <w:tabs>
                <w:tab w:val="right" w:pos="2049"/>
              </w:tabs>
            </w:pPr>
            <w:r w:rsidR="0FA339DA">
              <w:rPr/>
              <w:t>Biologija</w:t>
            </w:r>
          </w:p>
        </w:tc>
        <w:tc>
          <w:tcPr>
            <w:tcW w:w="2265" w:type="dxa"/>
            <w:tcMar/>
          </w:tcPr>
          <w:p w:rsidR="00073F6B" w:rsidRDefault="00073F6B" w14:paraId="0562CB0E" wp14:textId="495A2810">
            <w:r w:rsidR="0FA339DA">
              <w:rPr/>
              <w:t>Mirjana Pavlica</w:t>
            </w:r>
          </w:p>
        </w:tc>
        <w:tc>
          <w:tcPr>
            <w:tcW w:w="2266" w:type="dxa"/>
            <w:tcMar/>
          </w:tcPr>
          <w:p w:rsidR="00073F6B" w:rsidRDefault="00073F6B" w14:paraId="34CE0A41" wp14:textId="58C8653D">
            <w:r w:rsidR="0FA339DA">
              <w:rPr/>
              <w:t>ČOVJEK I NASLJEĐIVANJE- MODUL D, udžbenik biologije za 3. razred četverogodišnjih strukovnih škola</w:t>
            </w:r>
          </w:p>
        </w:tc>
        <w:tc>
          <w:tcPr>
            <w:tcW w:w="2266" w:type="dxa"/>
            <w:tcMar/>
          </w:tcPr>
          <w:p w:rsidR="00073F6B" w:rsidRDefault="00073F6B" w14:paraId="62EBF3C5" wp14:textId="5FE0C43E">
            <w:r w:rsidR="0FA339DA">
              <w:rPr/>
              <w:t>Školska knjiga d.d.</w:t>
            </w:r>
          </w:p>
        </w:tc>
      </w:tr>
      <w:tr xmlns:wp14="http://schemas.microsoft.com/office/word/2010/wordml" w:rsidR="00073F6B" w:rsidTr="1F97F786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46DB82" wp14:textId="45BF524F">
            <w:pPr>
              <w:tabs>
                <w:tab w:val="right" w:pos="2049"/>
              </w:tabs>
            </w:pPr>
            <w:r w:rsidR="0FA339DA">
              <w:rPr/>
              <w:t>Biologija</w:t>
            </w:r>
          </w:p>
        </w:tc>
        <w:tc>
          <w:tcPr>
            <w:tcW w:w="2265" w:type="dxa"/>
            <w:tcMar/>
          </w:tcPr>
          <w:p w:rsidR="00073F6B" w:rsidRDefault="00073F6B" w14:paraId="5997CC1D" wp14:textId="77777777"/>
        </w:tc>
        <w:tc>
          <w:tcPr>
            <w:tcW w:w="2266" w:type="dxa"/>
            <w:tcMar/>
          </w:tcPr>
          <w:p w:rsidR="00073F6B" w:rsidRDefault="00073F6B" w14:paraId="110FFD37" wp14:textId="04E1F176">
            <w:r w:rsidRPr="0FA339DA" w:rsidR="0FA339DA">
              <w:rPr>
                <w:b w:val="1"/>
                <w:bCs w:val="1"/>
                <w:color w:val="FF0000"/>
              </w:rPr>
              <w:t>STARI</w:t>
            </w:r>
            <w:r w:rsidR="0FA339DA">
              <w:rPr/>
              <w:t xml:space="preserve"> BIOLOGIJA 2,ŽIVI SVIJET udžbenik za 2. razred gimnazije</w:t>
            </w:r>
          </w:p>
        </w:tc>
        <w:tc>
          <w:tcPr>
            <w:tcW w:w="2266" w:type="dxa"/>
            <w:tcMar/>
          </w:tcPr>
          <w:p w:rsidR="00073F6B" w:rsidRDefault="00073F6B" w14:paraId="6B699379" wp14:textId="544B8090">
            <w:r w:rsidR="0FA339DA">
              <w:rPr/>
              <w:t>Profil ili Alfa ili Školska knjiga</w:t>
            </w:r>
          </w:p>
        </w:tc>
      </w:tr>
      <w:tr xmlns:wp14="http://schemas.microsoft.com/office/word/2010/wordml" w:rsidR="00073F6B" w:rsidTr="1F97F786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24E8A586">
            <w:pPr>
              <w:tabs>
                <w:tab w:val="right" w:pos="2049"/>
              </w:tabs>
            </w:pPr>
            <w:r w:rsidR="55B615A5">
              <w:rPr/>
              <w:t>MIKROBIOLOGIJA I ZARAZNE BOLESTI</w:t>
            </w:r>
          </w:p>
        </w:tc>
        <w:tc>
          <w:tcPr>
            <w:tcW w:w="2265" w:type="dxa"/>
            <w:tcMar/>
          </w:tcPr>
          <w:p w:rsidR="00073F6B" w:rsidRDefault="00073F6B" w14:paraId="08CE6F91" wp14:textId="287BEE6F">
            <w:r w:rsidR="55B615A5">
              <w:rPr/>
              <w:t>Danko Hajsig, Tomo Naglić, Josip Madić, Smiljana Gamulin</w:t>
            </w:r>
          </w:p>
        </w:tc>
        <w:tc>
          <w:tcPr>
            <w:tcW w:w="2266" w:type="dxa"/>
            <w:tcMar/>
          </w:tcPr>
          <w:p w:rsidR="00073F6B" w:rsidRDefault="00073F6B" w14:paraId="5633880E" wp14:textId="22E2E2E0">
            <w:r w:rsidR="55B615A5">
              <w:rPr/>
              <w:t>Opća mikrobiologija i imunologija</w:t>
            </w:r>
          </w:p>
          <w:p w:rsidR="00073F6B" w:rsidP="55B615A5" w:rsidRDefault="00073F6B" w14:paraId="61CDCEAD" wp14:textId="25B3B097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6BB9E253" wp14:textId="0584BFBC">
            <w:r w:rsidR="55B615A5">
              <w:rPr/>
              <w:t>Školska knjiga</w:t>
            </w:r>
          </w:p>
        </w:tc>
      </w:tr>
      <w:tr xmlns:wp14="http://schemas.microsoft.com/office/word/2010/wordml" w:rsidR="00073F6B" w:rsidTr="1F97F786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5FE45A56">
            <w:pPr>
              <w:tabs>
                <w:tab w:val="right" w:pos="2049"/>
              </w:tabs>
            </w:pPr>
            <w:r w:rsidR="0CFD2A5B">
              <w:rPr/>
              <w:t xml:space="preserve">ENGLESKI JEZIK </w:t>
            </w:r>
          </w:p>
        </w:tc>
        <w:tc>
          <w:tcPr>
            <w:tcW w:w="2265" w:type="dxa"/>
            <w:tcMar/>
          </w:tcPr>
          <w:p w:rsidR="00073F6B" w:rsidRDefault="00073F6B" w14:paraId="07547A01" wp14:textId="2A4BA284">
            <w:r w:rsidR="0CFD2A5B">
              <w:rPr/>
              <w:t>Liz Soars, John Soars, Paul Hancock</w:t>
            </w:r>
          </w:p>
        </w:tc>
        <w:tc>
          <w:tcPr>
            <w:tcW w:w="2266" w:type="dxa"/>
            <w:tcMar/>
          </w:tcPr>
          <w:p w:rsidR="00073F6B" w:rsidP="0CFD2A5B" w:rsidRDefault="00073F6B" w14:paraId="37F359B8" wp14:textId="14CB4A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CFD2A5B" w:rsidR="0CFD2A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5th </w:t>
            </w:r>
            <w:r w:rsidRPr="0CFD2A5B" w:rsidR="0CFD2A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edition</w:t>
            </w:r>
            <w:r w:rsidRPr="0CFD2A5B" w:rsidR="0CFD2A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  <w:r w:rsidRPr="0CFD2A5B" w:rsidR="0CFD2A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Headway</w:t>
            </w:r>
            <w:r w:rsidRPr="0CFD2A5B" w:rsidR="0CFD2A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</w:p>
          <w:p w:rsidR="00073F6B" w:rsidP="0CFD2A5B" w:rsidRDefault="00073F6B" w14:paraId="35DCCC6B" wp14:textId="729FCD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CFD2A5B" w:rsidR="0CFD2A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Intermediate</w:t>
            </w:r>
            <w:r w:rsidRPr="0CFD2A5B" w:rsidR="0CFD2A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, </w:t>
            </w:r>
          </w:p>
          <w:p w:rsidR="00073F6B" w:rsidP="0CFD2A5B" w:rsidRDefault="00073F6B" w14:paraId="2DA47D35" wp14:textId="790A0D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CFD2A5B" w:rsidR="0CFD2A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Student’s Book</w:t>
            </w:r>
          </w:p>
          <w:p w:rsidR="00073F6B" w:rsidP="0CFD2A5B" w:rsidRDefault="00073F6B" w14:paraId="3CC58827" wp14:textId="41C5B5A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CFD2A5B" w:rsidR="0CFD2A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(5. izdanje)</w:t>
            </w:r>
          </w:p>
          <w:p w:rsidR="00073F6B" w:rsidP="0CFD2A5B" w:rsidRDefault="00073F6B" w14:paraId="5043CB0F" wp14:textId="567F1830">
            <w:pPr>
              <w:pStyle w:val="Normal"/>
            </w:pPr>
            <w:r w:rsidR="0CFD2A5B">
              <w:rPr/>
              <w:t>udžbenik</w:t>
            </w:r>
          </w:p>
        </w:tc>
        <w:tc>
          <w:tcPr>
            <w:tcW w:w="2266" w:type="dxa"/>
            <w:tcMar/>
          </w:tcPr>
          <w:p w:rsidR="00073F6B" w:rsidRDefault="00073F6B" w14:paraId="07459315" wp14:textId="5D161B8B">
            <w:r w:rsidR="0CFD2A5B">
              <w:rPr/>
              <w:t>Profil Klett</w:t>
            </w:r>
          </w:p>
        </w:tc>
      </w:tr>
      <w:tr xmlns:wp14="http://schemas.microsoft.com/office/word/2010/wordml" w:rsidR="00073F6B" w:rsidTr="1F97F786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1E6B0A37">
            <w:pPr>
              <w:tabs>
                <w:tab w:val="right" w:pos="2049"/>
              </w:tabs>
            </w:pPr>
            <w:r w:rsidR="1F97F786">
              <w:rPr/>
              <w:t>KEMIJA</w:t>
            </w:r>
          </w:p>
        </w:tc>
        <w:tc>
          <w:tcPr>
            <w:tcW w:w="2265" w:type="dxa"/>
            <w:tcMar/>
          </w:tcPr>
          <w:p w:rsidR="00073F6B" w:rsidRDefault="00073F6B" w14:paraId="70DF9E56" wp14:textId="5C41B884">
            <w:r w:rsidR="1F97F786">
              <w:rPr/>
              <w:t>Branka Sever, Dubravka Stričević</w:t>
            </w:r>
          </w:p>
        </w:tc>
        <w:tc>
          <w:tcPr>
            <w:tcW w:w="2266" w:type="dxa"/>
            <w:tcMar/>
          </w:tcPr>
          <w:p w:rsidR="00073F6B" w:rsidRDefault="00073F6B" w14:paraId="44E871BC" wp14:textId="6B82D047">
            <w:r w:rsidR="1F97F786">
              <w:rPr/>
              <w:t>Mala organska kemija s osnovama ekologije,</w:t>
            </w:r>
          </w:p>
        </w:tc>
        <w:tc>
          <w:tcPr>
            <w:tcW w:w="2266" w:type="dxa"/>
            <w:tcMar/>
          </w:tcPr>
          <w:p w:rsidR="00073F6B" w:rsidRDefault="00073F6B" w14:paraId="144A5D23" wp14:textId="253CE376">
            <w:proofErr w:type="spellStart"/>
            <w:r w:rsidR="1F97F786">
              <w:rPr/>
              <w:t>Profik</w:t>
            </w:r>
            <w:proofErr w:type="spellEnd"/>
            <w:r w:rsidR="1F97F786">
              <w:rPr/>
              <w:t xml:space="preserve"> Klett</w:t>
            </w:r>
          </w:p>
        </w:tc>
      </w:tr>
      <w:tr xmlns:wp14="http://schemas.microsoft.com/office/word/2010/wordml" w:rsidR="00073F6B" w:rsidTr="1F97F786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1F97F786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1F97F786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1F97F786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1F97F786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0CFD2A5B"/>
    <w:rsid w:val="0FA339DA"/>
    <w:rsid w:val="188BC040"/>
    <w:rsid w:val="1F855B0A"/>
    <w:rsid w:val="1F97F786"/>
    <w:rsid w:val="203E4255"/>
    <w:rsid w:val="39677A37"/>
    <w:rsid w:val="4445BC3E"/>
    <w:rsid w:val="4B5E7FC3"/>
    <w:rsid w:val="55B6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1DEF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11</revision>
  <dcterms:created xsi:type="dcterms:W3CDTF">2021-06-01T06:15:00.0000000Z</dcterms:created>
  <dcterms:modified xsi:type="dcterms:W3CDTF">2021-06-08T06:58:29.8084678Z</dcterms:modified>
</coreProperties>
</file>