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753B94FA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753B94FA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C9F6C43" wp14:textId="73C87CDA">
            <w:pPr>
              <w:tabs>
                <w:tab w:val="right" w:pos="2049"/>
              </w:tabs>
            </w:pPr>
            <w:r w:rsidR="753B94FA">
              <w:rPr/>
              <w:t>HRVATSKI JEZIK</w:t>
            </w:r>
          </w:p>
          <w:p w:rsidR="00073F6B" w:rsidP="753B94FA" w:rsidRDefault="00073F6B" w14:paraId="4530156A" wp14:textId="1944B9B6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0AE74B52" wp14:textId="408B6568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3C9B5EC3" wp14:textId="495A0B61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06507B73" wp14:textId="2B274459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59271876" wp14:textId="1C611ACC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7327FB29" wp14:textId="440BD79B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476DA100" wp14:textId="0556E61A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5A1471A8" wp14:textId="65027D7B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72536A44" wp14:textId="7BA318D5">
            <w:pPr>
              <w:pStyle w:val="Normal"/>
              <w:tabs>
                <w:tab w:val="right" w:pos="2049"/>
              </w:tabs>
            </w:pPr>
          </w:p>
          <w:p w:rsidR="00073F6B" w:rsidP="753B94FA" w:rsidRDefault="00073F6B" w14:paraId="0A37501D" wp14:textId="637DB990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7B40B968" w:rsidRDefault="00073F6B" w14:paraId="73BB5AEC" wp14:textId="2B8D9F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B40B968" w:rsidR="7B40B9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7B40B968" w:rsidRDefault="00073F6B" w14:paraId="2F752837" wp14:textId="212DE58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7244D189" wp14:textId="0639D42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78D5286B" wp14:textId="54466F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6599C8E4" wp14:textId="11E5791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35DCA473" wp14:textId="563013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55ED9498" wp14:textId="3BC2E18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B40B968" w:rsidRDefault="00073F6B" w14:paraId="7884769E" wp14:textId="0CD2F9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53B94FA" w:rsidRDefault="00073F6B" w14:paraId="768F26FC" wp14:textId="2B8D9F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53B94FA" w:rsidR="753B9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753B94FA" w:rsidRDefault="00073F6B" w14:paraId="5DAB6C7B" wp14:textId="5499E4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Mar/>
          </w:tcPr>
          <w:p w:rsidR="00073F6B" w:rsidP="753B94FA" w:rsidRDefault="00073F6B" w14:paraId="71555EA3" wp14:textId="20F1DC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53B94FA" w:rsidR="753B9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LJEPOTA RIJEČI 1-3 (čitanka iz književnosti za trogodišnju strukovnu školu za stjecanje niže stručne spreme po posebnom programu)</w:t>
            </w:r>
          </w:p>
          <w:p w:rsidR="00073F6B" w:rsidP="753B94FA" w:rsidRDefault="00073F6B" w14:paraId="6C58EE92" wp14:textId="1D1FAA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53B94FA" w:rsidRDefault="00073F6B" w14:paraId="70B54EB6" wp14:textId="0D3A8D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53B94FA" w:rsidR="753B9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NAŠ HRVATSKI 1-3</w:t>
            </w:r>
          </w:p>
          <w:p w:rsidR="00073F6B" w:rsidP="753B94FA" w:rsidRDefault="00073F6B" w14:paraId="02EB378F" wp14:textId="24D040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3B94FA" w:rsidR="753B9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(udžbenik hrvatskoga jezika za trogodišnju strukovnu školu za stjecanje niže stručne spreme po posebnom programu)  </w:t>
            </w:r>
          </w:p>
        </w:tc>
        <w:tc>
          <w:tcPr>
            <w:tcW w:w="2266" w:type="dxa"/>
            <w:tcMar/>
          </w:tcPr>
          <w:p w:rsidR="00073F6B" w:rsidP="76D0C169" w:rsidRDefault="00073F6B" w14:paraId="1E82134B" wp14:textId="4C6A13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6D0C169" w:rsidR="76D0C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76D0C169" w:rsidRDefault="00073F6B" w14:paraId="0ECCB971" wp14:textId="46CFD0A5">
            <w:pPr>
              <w:pStyle w:val="Normal"/>
            </w:pPr>
          </w:p>
          <w:p w:rsidR="00073F6B" w:rsidP="76D0C169" w:rsidRDefault="00073F6B" w14:paraId="095C3055" wp14:textId="467E174D">
            <w:pPr>
              <w:pStyle w:val="Normal"/>
            </w:pPr>
          </w:p>
          <w:p w:rsidR="00073F6B" w:rsidP="76D0C169" w:rsidRDefault="00073F6B" w14:paraId="045421DB" wp14:textId="39ED4859">
            <w:pPr>
              <w:pStyle w:val="Normal"/>
            </w:pPr>
          </w:p>
          <w:p w:rsidR="00073F6B" w:rsidP="76D0C169" w:rsidRDefault="00073F6B" w14:paraId="014395BD" wp14:textId="0BD28421">
            <w:pPr>
              <w:pStyle w:val="Normal"/>
            </w:pPr>
          </w:p>
          <w:p w:rsidR="00073F6B" w:rsidP="76D0C169" w:rsidRDefault="00073F6B" w14:paraId="0EFD0617" wp14:textId="495A98B9">
            <w:pPr>
              <w:pStyle w:val="Normal"/>
            </w:pPr>
          </w:p>
          <w:p w:rsidR="00073F6B" w:rsidP="76D0C169" w:rsidRDefault="00073F6B" w14:paraId="4AF28979" wp14:textId="182BD2EA">
            <w:pPr>
              <w:pStyle w:val="Normal"/>
            </w:pPr>
          </w:p>
          <w:p w:rsidR="00073F6B" w:rsidP="76D0C169" w:rsidRDefault="00073F6B" w14:paraId="0013F977" wp14:textId="227D3BF5">
            <w:pPr>
              <w:pStyle w:val="Normal"/>
            </w:pPr>
          </w:p>
          <w:p w:rsidR="00073F6B" w:rsidP="753B94FA" w:rsidRDefault="00073F6B" w14:paraId="72A58487" wp14:textId="4C6A13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53B94FA" w:rsidR="753B94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76D0C169" w:rsidRDefault="00073F6B" w14:paraId="6A05A809" wp14:textId="7F14C636">
            <w:pPr>
              <w:pStyle w:val="Normal"/>
            </w:pPr>
          </w:p>
        </w:tc>
      </w:tr>
      <w:tr xmlns:wp14="http://schemas.microsoft.com/office/word/2010/wordml" w:rsidR="00073F6B" w:rsidTr="753B94FA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2A3D3EC" wp14:textId="77777777"/>
        </w:tc>
        <w:tc>
          <w:tcPr>
            <w:tcW w:w="2266" w:type="dxa"/>
            <w:tcMar/>
          </w:tcPr>
          <w:p w:rsidR="00073F6B" w:rsidRDefault="00073F6B" w14:paraId="0D0B940D" wp14:textId="77777777"/>
        </w:tc>
        <w:tc>
          <w:tcPr>
            <w:tcW w:w="2266" w:type="dxa"/>
            <w:tcMar/>
          </w:tcPr>
          <w:p w:rsidR="00073F6B" w:rsidRDefault="00073F6B" w14:paraId="0E27B00A" wp14:textId="77777777"/>
        </w:tc>
      </w:tr>
      <w:tr xmlns:wp14="http://schemas.microsoft.com/office/word/2010/wordml" w:rsidR="00073F6B" w:rsidTr="753B94FA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753B94FA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753B94FA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753B94FA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753B94FA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753B94FA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753B94FA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753B94FA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753B94FA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753B94FA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753B94FA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753B94FA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753B94FA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753B94FA"/>
    <w:rsid w:val="76D0C169"/>
    <w:rsid w:val="7B40B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07FC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4</revision>
  <dcterms:created xsi:type="dcterms:W3CDTF">2021-06-01T06:15:00.0000000Z</dcterms:created>
  <dcterms:modified xsi:type="dcterms:W3CDTF">2021-06-03T08:19:13.6329372Z</dcterms:modified>
</coreProperties>
</file>