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3F6B" w14:paraId="534D6188" w14:textId="77777777" w:rsidTr="23817607">
        <w:trPr>
          <w:trHeight w:val="708"/>
        </w:trPr>
        <w:tc>
          <w:tcPr>
            <w:tcW w:w="2265" w:type="dxa"/>
          </w:tcPr>
          <w:p w14:paraId="1B12D024" w14:textId="77777777" w:rsidR="00073F6B" w:rsidRDefault="00073F6B" w:rsidP="00073F6B">
            <w:pPr>
              <w:tabs>
                <w:tab w:val="right" w:pos="2049"/>
              </w:tabs>
            </w:pPr>
            <w:r>
              <w:t>PREDMET</w:t>
            </w:r>
            <w:r>
              <w:tab/>
            </w:r>
          </w:p>
        </w:tc>
        <w:tc>
          <w:tcPr>
            <w:tcW w:w="2265" w:type="dxa"/>
          </w:tcPr>
          <w:p w14:paraId="05EA1B7B" w14:textId="77777777" w:rsidR="00073F6B" w:rsidRDefault="00073F6B">
            <w:r>
              <w:t>AUTOR</w:t>
            </w:r>
          </w:p>
        </w:tc>
        <w:tc>
          <w:tcPr>
            <w:tcW w:w="2266" w:type="dxa"/>
          </w:tcPr>
          <w:p w14:paraId="00AD068A" w14:textId="77777777" w:rsidR="00073F6B" w:rsidRDefault="00073F6B">
            <w:r>
              <w:t>NASLOV UDŽBENIKA</w:t>
            </w:r>
          </w:p>
        </w:tc>
        <w:tc>
          <w:tcPr>
            <w:tcW w:w="2266" w:type="dxa"/>
          </w:tcPr>
          <w:p w14:paraId="4D3B76E0" w14:textId="77777777" w:rsidR="00073F6B" w:rsidRDefault="00073F6B">
            <w:r>
              <w:t>IZDAVAČ</w:t>
            </w:r>
          </w:p>
        </w:tc>
      </w:tr>
      <w:tr w:rsidR="00073F6B" w14:paraId="672A6659" w14:textId="77777777" w:rsidTr="23817607">
        <w:trPr>
          <w:trHeight w:val="708"/>
        </w:trPr>
        <w:tc>
          <w:tcPr>
            <w:tcW w:w="2265" w:type="dxa"/>
          </w:tcPr>
          <w:p w14:paraId="0A37501D" w14:textId="422E426D" w:rsidR="00073F6B" w:rsidRDefault="69508C45" w:rsidP="00073F6B">
            <w:pPr>
              <w:tabs>
                <w:tab w:val="right" w:pos="2049"/>
              </w:tabs>
            </w:pPr>
            <w:r>
              <w:t>SPECIJALNO RATARSTVO</w:t>
            </w:r>
          </w:p>
        </w:tc>
        <w:tc>
          <w:tcPr>
            <w:tcW w:w="2265" w:type="dxa"/>
          </w:tcPr>
          <w:p w14:paraId="5DAB6C7B" w14:textId="58A755F1" w:rsidR="00073F6B" w:rsidRDefault="69508C45" w:rsidP="69508C45">
            <w:pPr>
              <w:pStyle w:val="Odlomakpopisa"/>
              <w:ind w:left="0"/>
            </w:pPr>
            <w:r>
              <w:t>A.POSPIŠIL - M. POSPIŠIL - D.GVOZDIĆ</w:t>
            </w:r>
          </w:p>
        </w:tc>
        <w:tc>
          <w:tcPr>
            <w:tcW w:w="2266" w:type="dxa"/>
          </w:tcPr>
          <w:p w14:paraId="02EB378F" w14:textId="009167C6" w:rsidR="00073F6B" w:rsidRDefault="69508C45">
            <w:r>
              <w:t>SPECIJALNO RATARSTVO</w:t>
            </w:r>
          </w:p>
        </w:tc>
        <w:tc>
          <w:tcPr>
            <w:tcW w:w="2266" w:type="dxa"/>
          </w:tcPr>
          <w:p w14:paraId="6A05A809" w14:textId="2229E937" w:rsidR="00073F6B" w:rsidRDefault="69508C45">
            <w:r>
              <w:t>ZRINSKI d.d., ČAKOVEC</w:t>
            </w:r>
          </w:p>
        </w:tc>
      </w:tr>
      <w:tr w:rsidR="00073F6B" w14:paraId="5A39BBE3" w14:textId="77777777" w:rsidTr="23817607">
        <w:trPr>
          <w:trHeight w:val="708"/>
        </w:trPr>
        <w:tc>
          <w:tcPr>
            <w:tcW w:w="2265" w:type="dxa"/>
          </w:tcPr>
          <w:p w14:paraId="41C8F396" w14:textId="6FCE31EF" w:rsidR="00073F6B" w:rsidRDefault="16E1E244" w:rsidP="00073F6B">
            <w:pPr>
              <w:tabs>
                <w:tab w:val="right" w:pos="2049"/>
              </w:tabs>
            </w:pPr>
            <w:r>
              <w:t>HRVATSKI JEZIK</w:t>
            </w:r>
          </w:p>
        </w:tc>
        <w:tc>
          <w:tcPr>
            <w:tcW w:w="2265" w:type="dxa"/>
          </w:tcPr>
          <w:p w14:paraId="4636BF2C" w14:textId="0F7A1E24" w:rsidR="00073F6B" w:rsidRDefault="3DC8D9E7" w:rsidP="3DC8D9E7">
            <w:pPr>
              <w:spacing w:line="254" w:lineRule="auto"/>
            </w:pPr>
            <w:r w:rsidRPr="3DC8D9E7">
              <w:rPr>
                <w:rFonts w:ascii="Calibri" w:eastAsia="Calibri" w:hAnsi="Calibri" w:cs="Calibri"/>
              </w:rPr>
              <w:t>DRAGICA DUJMOVIĆ MARKUSI</w:t>
            </w:r>
          </w:p>
          <w:p w14:paraId="6FFA000D" w14:textId="622A5A28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305B2E27" w14:textId="1D4BB6AC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7ED54778" w14:textId="52EEBFF3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18202779" w14:textId="03865DFF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02A72365" w14:textId="05BF55D7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294856CD" w14:textId="2AEF28FF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72A3D3EC" w14:textId="0B1DC592" w:rsidR="00073F6B" w:rsidRDefault="3DC8D9E7" w:rsidP="3DC8D9E7">
            <w:pPr>
              <w:spacing w:line="254" w:lineRule="auto"/>
            </w:pPr>
            <w:r w:rsidRPr="3DC8D9E7">
              <w:rPr>
                <w:rFonts w:ascii="Calibri" w:eastAsia="Calibri" w:hAnsi="Calibri" w:cs="Calibri"/>
              </w:rPr>
              <w:t>DRAGICA DUJMOVIĆ MARKUSI I VEDRANA MOČNIK</w:t>
            </w:r>
          </w:p>
        </w:tc>
        <w:tc>
          <w:tcPr>
            <w:tcW w:w="2266" w:type="dxa"/>
          </w:tcPr>
          <w:p w14:paraId="2EBD261F" w14:textId="0588F157" w:rsidR="00073F6B" w:rsidRDefault="0ADFD867" w:rsidP="3DC8D9E7">
            <w:pPr>
              <w:spacing w:line="254" w:lineRule="auto"/>
            </w:pPr>
            <w:r w:rsidRPr="0ADFD867">
              <w:rPr>
                <w:rFonts w:ascii="Calibri" w:eastAsia="Calibri" w:hAnsi="Calibri" w:cs="Calibri"/>
              </w:rPr>
              <w:t xml:space="preserve">KNJIŽEVNI VREMEPLOV 4 (čitanka za četvrti razred </w:t>
            </w:r>
            <w:r w:rsidRPr="0ADFD867">
              <w:rPr>
                <w:rFonts w:ascii="Calibri" w:eastAsia="Calibri" w:hAnsi="Calibri" w:cs="Calibri"/>
                <w:b/>
                <w:bCs/>
              </w:rPr>
              <w:t>četverogodišnjih strukovnih škola; 96 sati godišnje)</w:t>
            </w:r>
          </w:p>
          <w:p w14:paraId="5D930B30" w14:textId="25E3DF2F" w:rsidR="00073F6B" w:rsidRDefault="00073F6B" w:rsidP="3DC8D9E7">
            <w:pPr>
              <w:spacing w:line="254" w:lineRule="auto"/>
              <w:rPr>
                <w:rFonts w:ascii="Calibri" w:eastAsia="Calibri" w:hAnsi="Calibri" w:cs="Calibri"/>
              </w:rPr>
            </w:pPr>
          </w:p>
          <w:p w14:paraId="0D0B940D" w14:textId="6D6335D1" w:rsidR="00073F6B" w:rsidRDefault="0ADFD867" w:rsidP="3DC8D9E7">
            <w:pPr>
              <w:spacing w:line="254" w:lineRule="auto"/>
            </w:pPr>
            <w:r w:rsidRPr="0ADFD867">
              <w:rPr>
                <w:rFonts w:ascii="Calibri" w:eastAsia="Calibri" w:hAnsi="Calibri" w:cs="Calibri"/>
              </w:rPr>
              <w:t xml:space="preserve">FON-FON 4 (udžbenik hrvatskoga jezika za četvrti razred </w:t>
            </w:r>
            <w:r w:rsidRPr="0ADFD867">
              <w:rPr>
                <w:rFonts w:ascii="Calibri" w:eastAsia="Calibri" w:hAnsi="Calibri" w:cs="Calibri"/>
                <w:b/>
                <w:bCs/>
              </w:rPr>
              <w:t>četverogodišnjih strukovnih škola; 96 sati godišnje)</w:t>
            </w:r>
          </w:p>
        </w:tc>
        <w:tc>
          <w:tcPr>
            <w:tcW w:w="2266" w:type="dxa"/>
          </w:tcPr>
          <w:p w14:paraId="78B58F64" w14:textId="1EA03434" w:rsidR="00073F6B" w:rsidRDefault="3DC8D9E7" w:rsidP="3DC8D9E7">
            <w:pPr>
              <w:rPr>
                <w:rFonts w:ascii="Calibri" w:eastAsia="Calibri" w:hAnsi="Calibri" w:cs="Calibri"/>
              </w:rPr>
            </w:pPr>
            <w:r w:rsidRPr="3DC8D9E7">
              <w:rPr>
                <w:rFonts w:ascii="Calibri" w:eastAsia="Calibri" w:hAnsi="Calibri" w:cs="Calibri"/>
              </w:rPr>
              <w:t>PROFIL KLETT</w:t>
            </w:r>
          </w:p>
          <w:p w14:paraId="1F41B0FB" w14:textId="3C3652D4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5ECC1A9F" w14:textId="1CC7646B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0065A32F" w14:textId="4388FA01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2DA70CD1" w14:textId="6D25C26D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4A748E83" w14:textId="6C0B2664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71C266F6" w14:textId="46E5A74F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4BB33852" w14:textId="66BA5DE2" w:rsidR="00073F6B" w:rsidRDefault="00073F6B" w:rsidP="3DC8D9E7">
            <w:pPr>
              <w:rPr>
                <w:rFonts w:ascii="Calibri" w:eastAsia="Calibri" w:hAnsi="Calibri" w:cs="Calibri"/>
              </w:rPr>
            </w:pPr>
          </w:p>
          <w:p w14:paraId="319E2083" w14:textId="1EA03434" w:rsidR="00073F6B" w:rsidRDefault="3DC8D9E7" w:rsidP="3DC8D9E7">
            <w:pPr>
              <w:rPr>
                <w:rFonts w:ascii="Calibri" w:eastAsia="Calibri" w:hAnsi="Calibri" w:cs="Calibri"/>
              </w:rPr>
            </w:pPr>
            <w:r w:rsidRPr="3DC8D9E7">
              <w:rPr>
                <w:rFonts w:ascii="Calibri" w:eastAsia="Calibri" w:hAnsi="Calibri" w:cs="Calibri"/>
              </w:rPr>
              <w:t>PROFIL KLETT</w:t>
            </w:r>
          </w:p>
          <w:p w14:paraId="0E27B00A" w14:textId="5DC714EE" w:rsidR="00073F6B" w:rsidRDefault="00073F6B" w:rsidP="3DC8D9E7">
            <w:pPr>
              <w:rPr>
                <w:rFonts w:ascii="Calibri" w:eastAsia="Calibri" w:hAnsi="Calibri" w:cs="Calibri"/>
              </w:rPr>
            </w:pPr>
          </w:p>
        </w:tc>
      </w:tr>
      <w:tr w:rsidR="00073F6B" w14:paraId="60061E4C" w14:textId="77777777" w:rsidTr="23817607">
        <w:trPr>
          <w:trHeight w:val="708"/>
        </w:trPr>
        <w:tc>
          <w:tcPr>
            <w:tcW w:w="2265" w:type="dxa"/>
          </w:tcPr>
          <w:p w14:paraId="589F7499" w14:textId="4AFDC5CD" w:rsidR="00073F6B" w:rsidRDefault="5D33282A" w:rsidP="5D33282A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D33282A">
              <w:rPr>
                <w:rFonts w:ascii="Calibri" w:eastAsia="Calibri" w:hAnsi="Calibri" w:cs="Calibri"/>
                <w:color w:val="000000" w:themeColor="text1"/>
              </w:rPr>
              <w:t>NJEMAČKI JEZIK</w:t>
            </w:r>
          </w:p>
          <w:p w14:paraId="44EAFD9C" w14:textId="60886A19" w:rsidR="00073F6B" w:rsidRDefault="00073F6B" w:rsidP="5D33282A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5334EBA1" w14:textId="0DB38A06" w:rsidR="00073F6B" w:rsidRDefault="5D33282A" w:rsidP="5D33282A">
            <w:pPr>
              <w:spacing w:line="259" w:lineRule="auto"/>
              <w:rPr>
                <w:rFonts w:ascii="Calibri" w:eastAsia="Calibri" w:hAnsi="Calibri" w:cs="Calibri"/>
                <w:color w:val="868686"/>
              </w:rPr>
            </w:pPr>
            <w:r w:rsidRPr="5D33282A">
              <w:rPr>
                <w:rFonts w:ascii="Calibri" w:eastAsia="Calibri" w:hAnsi="Calibri" w:cs="Calibri"/>
                <w:color w:val="868686"/>
              </w:rPr>
              <w:t xml:space="preserve">Gerhard </w:t>
            </w:r>
            <w:proofErr w:type="spellStart"/>
            <w:r w:rsidRPr="5D33282A">
              <w:rPr>
                <w:rFonts w:ascii="Calibri" w:eastAsia="Calibri" w:hAnsi="Calibri" w:cs="Calibri"/>
                <w:color w:val="868686"/>
              </w:rPr>
              <w:t>Neuner</w:t>
            </w:r>
            <w:proofErr w:type="spellEnd"/>
            <w:r w:rsidRPr="5D33282A">
              <w:rPr>
                <w:rFonts w:ascii="Calibri" w:eastAsia="Calibri" w:hAnsi="Calibri" w:cs="Calibri"/>
                <w:color w:val="868686"/>
              </w:rPr>
              <w:t xml:space="preserve">, Lina </w:t>
            </w:r>
            <w:proofErr w:type="spellStart"/>
            <w:r w:rsidRPr="5D33282A">
              <w:rPr>
                <w:rFonts w:ascii="Calibri" w:eastAsia="Calibri" w:hAnsi="Calibri" w:cs="Calibri"/>
                <w:color w:val="000000" w:themeColor="text1"/>
              </w:rPr>
              <w:t>Pilypaityte</w:t>
            </w:r>
            <w:proofErr w:type="spellEnd"/>
            <w:r w:rsidRPr="5D33282A">
              <w:rPr>
                <w:rFonts w:ascii="Calibri" w:eastAsia="Calibri" w:hAnsi="Calibri" w:cs="Calibri"/>
                <w:color w:val="868686"/>
              </w:rPr>
              <w:t xml:space="preserve">, Sara </w:t>
            </w:r>
            <w:proofErr w:type="spellStart"/>
            <w:r w:rsidRPr="5D33282A">
              <w:rPr>
                <w:rFonts w:ascii="Calibri" w:eastAsia="Calibri" w:hAnsi="Calibri" w:cs="Calibri"/>
                <w:color w:val="868686"/>
              </w:rPr>
              <w:t>Vicente</w:t>
            </w:r>
            <w:proofErr w:type="spellEnd"/>
            <w:r w:rsidRPr="5D33282A">
              <w:rPr>
                <w:rFonts w:ascii="Calibri" w:eastAsia="Calibri" w:hAnsi="Calibri" w:cs="Calibri"/>
                <w:color w:val="868686"/>
              </w:rPr>
              <w:t xml:space="preserve">, </w:t>
            </w:r>
            <w:proofErr w:type="spellStart"/>
            <w:r w:rsidRPr="5D33282A">
              <w:rPr>
                <w:rFonts w:ascii="Calibri" w:eastAsia="Calibri" w:hAnsi="Calibri" w:cs="Calibri"/>
                <w:color w:val="868686"/>
              </w:rPr>
              <w:t>Carmen</w:t>
            </w:r>
            <w:proofErr w:type="spellEnd"/>
            <w:r w:rsidRPr="5D33282A">
              <w:rPr>
                <w:rFonts w:ascii="Calibri" w:eastAsia="Calibri" w:hAnsi="Calibri" w:cs="Calibri"/>
                <w:color w:val="868686"/>
              </w:rPr>
              <w:t xml:space="preserve"> </w:t>
            </w:r>
            <w:proofErr w:type="spellStart"/>
            <w:r w:rsidRPr="5D33282A">
              <w:rPr>
                <w:rFonts w:ascii="Calibri" w:eastAsia="Calibri" w:hAnsi="Calibri" w:cs="Calibri"/>
                <w:color w:val="868686"/>
              </w:rPr>
              <w:t>Cristache</w:t>
            </w:r>
            <w:proofErr w:type="spellEnd"/>
            <w:r w:rsidRPr="5D33282A">
              <w:rPr>
                <w:rFonts w:ascii="Calibri" w:eastAsia="Calibri" w:hAnsi="Calibri" w:cs="Calibri"/>
                <w:color w:val="868686"/>
              </w:rPr>
              <w:t xml:space="preserve">, Erna </w:t>
            </w:r>
            <w:proofErr w:type="spellStart"/>
            <w:r w:rsidRPr="5D33282A">
              <w:rPr>
                <w:rFonts w:ascii="Calibri" w:eastAsia="Calibri" w:hAnsi="Calibri" w:cs="Calibri"/>
                <w:color w:val="868686"/>
              </w:rPr>
              <w:t>Szakaly</w:t>
            </w:r>
            <w:proofErr w:type="spellEnd"/>
          </w:p>
          <w:p w14:paraId="4B94D5A5" w14:textId="6635914D" w:rsidR="00073F6B" w:rsidRDefault="00073F6B" w:rsidP="5D33282A"/>
        </w:tc>
        <w:tc>
          <w:tcPr>
            <w:tcW w:w="2266" w:type="dxa"/>
          </w:tcPr>
          <w:p w14:paraId="3DEEC669" w14:textId="11874B77" w:rsidR="00073F6B" w:rsidRDefault="6494B9CD" w:rsidP="6494B9C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6494B9CD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 xml:space="preserve">DEUTSCH.COM 2 </w:t>
            </w:r>
            <w:r w:rsidRPr="6494B9C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– koristi se </w:t>
            </w:r>
            <w:r w:rsidRPr="6494B9C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STARI UDŽBENIK  iz 3.razreda</w:t>
            </w:r>
          </w:p>
        </w:tc>
        <w:tc>
          <w:tcPr>
            <w:tcW w:w="2266" w:type="dxa"/>
          </w:tcPr>
          <w:p w14:paraId="3006C80F" w14:textId="63B49535" w:rsidR="00073F6B" w:rsidRDefault="5D33282A" w:rsidP="5D33282A">
            <w:pPr>
              <w:spacing w:line="259" w:lineRule="auto"/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 w:rsidRPr="5D33282A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Naklada Ljevak d.o.o.</w:t>
            </w:r>
          </w:p>
          <w:p w14:paraId="3656B9AB" w14:textId="6E0307D5" w:rsidR="00073F6B" w:rsidRDefault="00073F6B" w:rsidP="5D33282A"/>
        </w:tc>
      </w:tr>
      <w:tr w:rsidR="00073F6B" w14:paraId="45FB0818" w14:textId="77777777" w:rsidTr="23817607">
        <w:trPr>
          <w:trHeight w:val="708"/>
        </w:trPr>
        <w:tc>
          <w:tcPr>
            <w:tcW w:w="2265" w:type="dxa"/>
          </w:tcPr>
          <w:p w14:paraId="14EFA8A6" w14:textId="7FBE3A04" w:rsidR="00073F6B" w:rsidRDefault="5D33282A" w:rsidP="5D33282A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D33282A">
              <w:rPr>
                <w:rFonts w:ascii="Calibri" w:eastAsia="Calibri" w:hAnsi="Calibri" w:cs="Calibri"/>
                <w:color w:val="000000" w:themeColor="text1"/>
              </w:rPr>
              <w:t>TALIJANSKI JEZIK</w:t>
            </w:r>
          </w:p>
          <w:p w14:paraId="049F31CB" w14:textId="50A841FB" w:rsidR="00073F6B" w:rsidRDefault="00073F6B" w:rsidP="5D33282A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6B6069F2" w14:textId="50B8D2F6" w:rsidR="00073F6B" w:rsidRDefault="5D33282A" w:rsidP="5D33282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D33282A">
              <w:rPr>
                <w:rFonts w:ascii="Calibri" w:eastAsia="Calibri" w:hAnsi="Calibri" w:cs="Calibri"/>
                <w:color w:val="000000" w:themeColor="text1"/>
              </w:rPr>
              <w:t>Tellis</w:t>
            </w:r>
            <w:proofErr w:type="spellEnd"/>
            <w:r w:rsidRPr="5D33282A">
              <w:rPr>
                <w:rFonts w:ascii="Calibri" w:eastAsia="Calibri" w:hAnsi="Calibri" w:cs="Calibri"/>
                <w:color w:val="000000" w:themeColor="text1"/>
              </w:rPr>
              <w:t xml:space="preserve"> Marin, Sandro </w:t>
            </w:r>
            <w:proofErr w:type="spellStart"/>
            <w:r w:rsidRPr="5D33282A">
              <w:rPr>
                <w:rFonts w:ascii="Calibri" w:eastAsia="Calibri" w:hAnsi="Calibri" w:cs="Calibri"/>
                <w:color w:val="000000" w:themeColor="text1"/>
              </w:rPr>
              <w:t>Magnelli</w:t>
            </w:r>
            <w:proofErr w:type="spellEnd"/>
          </w:p>
          <w:p w14:paraId="53128261" w14:textId="53494205" w:rsidR="00073F6B" w:rsidRDefault="00073F6B" w:rsidP="5D33282A"/>
        </w:tc>
        <w:tc>
          <w:tcPr>
            <w:tcW w:w="2266" w:type="dxa"/>
          </w:tcPr>
          <w:p w14:paraId="543357FB" w14:textId="05D70731" w:rsidR="00073F6B" w:rsidRDefault="23817607" w:rsidP="2381760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3817607">
              <w:rPr>
                <w:rFonts w:ascii="Calibri" w:eastAsia="Calibri" w:hAnsi="Calibri" w:cs="Calibri"/>
                <w:color w:val="000000" w:themeColor="text1"/>
              </w:rPr>
              <w:t>NUOVO PROGETTO ITALIANO 1:</w:t>
            </w:r>
            <w:r w:rsidRPr="238176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koristi se </w:t>
            </w:r>
            <w:r w:rsidRPr="2381760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STARI UDŽBENIK  iz 3.razreda</w:t>
            </w:r>
          </w:p>
          <w:p w14:paraId="62486C05" w14:textId="656716E6" w:rsidR="00073F6B" w:rsidRDefault="00073F6B" w:rsidP="5D33282A"/>
        </w:tc>
        <w:tc>
          <w:tcPr>
            <w:tcW w:w="2266" w:type="dxa"/>
          </w:tcPr>
          <w:p w14:paraId="1ECEE447" w14:textId="3D87294C" w:rsidR="00073F6B" w:rsidRDefault="5D33282A" w:rsidP="5D33282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D33282A">
              <w:rPr>
                <w:rFonts w:ascii="Calibri" w:eastAsia="Calibri" w:hAnsi="Calibri" w:cs="Calibri"/>
                <w:color w:val="000000" w:themeColor="text1"/>
              </w:rPr>
              <w:t>V.B.Z.</w:t>
            </w:r>
          </w:p>
          <w:p w14:paraId="4101652C" w14:textId="3E7F6AF6" w:rsidR="00073F6B" w:rsidRDefault="00073F6B" w:rsidP="5D33282A"/>
        </w:tc>
      </w:tr>
      <w:tr w:rsidR="00073F6B" w14:paraId="4B99056E" w14:textId="77777777" w:rsidTr="23817607">
        <w:trPr>
          <w:trHeight w:val="708"/>
        </w:trPr>
        <w:tc>
          <w:tcPr>
            <w:tcW w:w="2265" w:type="dxa"/>
          </w:tcPr>
          <w:p w14:paraId="1299C43A" w14:textId="62181E63" w:rsidR="00073F6B" w:rsidRDefault="6E595D34" w:rsidP="00073F6B">
            <w:pPr>
              <w:tabs>
                <w:tab w:val="right" w:pos="2049"/>
              </w:tabs>
            </w:pPr>
            <w:r>
              <w:t>ENGLESKI JEZIK</w:t>
            </w:r>
          </w:p>
        </w:tc>
        <w:tc>
          <w:tcPr>
            <w:tcW w:w="2265" w:type="dxa"/>
          </w:tcPr>
          <w:p w14:paraId="4DDBEF00" w14:textId="7B316D1B" w:rsidR="00073F6B" w:rsidRDefault="6E595D34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John </w:t>
            </w:r>
            <w:proofErr w:type="spellStart"/>
            <w:r>
              <w:t>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2266" w:type="dxa"/>
          </w:tcPr>
          <w:p w14:paraId="6194C83D" w14:textId="4B081637" w:rsidR="00073F6B" w:rsidRDefault="6E595D34">
            <w:r>
              <w:t xml:space="preserve">5th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</w:p>
          <w:p w14:paraId="1FAFC33B" w14:textId="1E016A37" w:rsidR="00073F6B" w:rsidRDefault="6E595D34" w:rsidP="6E595D34">
            <w:proofErr w:type="spellStart"/>
            <w:r>
              <w:t>Headway</w:t>
            </w:r>
            <w:proofErr w:type="spellEnd"/>
          </w:p>
          <w:p w14:paraId="7DCCE7B8" w14:textId="17161B8B" w:rsidR="00073F6B" w:rsidRDefault="6E595D34" w:rsidP="6E595D34"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  <w:p w14:paraId="6408BFB0" w14:textId="24369170" w:rsidR="00073F6B" w:rsidRDefault="6E595D34" w:rsidP="6E595D34"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  <w:p w14:paraId="186B7398" w14:textId="0B6AE852" w:rsidR="00073F6B" w:rsidRDefault="6E595D34" w:rsidP="6E595D34">
            <w:r>
              <w:t>(5. Izdanje)</w:t>
            </w:r>
          </w:p>
          <w:p w14:paraId="3461D779" w14:textId="00BBB17F" w:rsidR="00073F6B" w:rsidRDefault="6E595D34" w:rsidP="6E595D34">
            <w:r>
              <w:t>udžbenik</w:t>
            </w:r>
          </w:p>
        </w:tc>
        <w:tc>
          <w:tcPr>
            <w:tcW w:w="2266" w:type="dxa"/>
          </w:tcPr>
          <w:p w14:paraId="3CF2D8B6" w14:textId="64C7083D" w:rsidR="00073F6B" w:rsidRDefault="6E595D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73F6B" w14:paraId="0FB78278" w14:textId="77777777" w:rsidTr="23817607">
        <w:trPr>
          <w:trHeight w:val="708"/>
        </w:trPr>
        <w:tc>
          <w:tcPr>
            <w:tcW w:w="2265" w:type="dxa"/>
          </w:tcPr>
          <w:p w14:paraId="1FC39945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562CB0E" w14:textId="77777777" w:rsidR="00073F6B" w:rsidRDefault="00073F6B"/>
        </w:tc>
        <w:tc>
          <w:tcPr>
            <w:tcW w:w="2266" w:type="dxa"/>
          </w:tcPr>
          <w:p w14:paraId="34CE0A41" w14:textId="77777777" w:rsidR="00073F6B" w:rsidRDefault="00073F6B"/>
        </w:tc>
        <w:tc>
          <w:tcPr>
            <w:tcW w:w="2266" w:type="dxa"/>
          </w:tcPr>
          <w:p w14:paraId="62EBF3C5" w14:textId="77777777" w:rsidR="00073F6B" w:rsidRDefault="00073F6B"/>
        </w:tc>
      </w:tr>
      <w:tr w:rsidR="00073F6B" w14:paraId="6D98A12B" w14:textId="77777777" w:rsidTr="23817607">
        <w:trPr>
          <w:trHeight w:val="708"/>
        </w:trPr>
        <w:tc>
          <w:tcPr>
            <w:tcW w:w="2265" w:type="dxa"/>
          </w:tcPr>
          <w:p w14:paraId="2946DB82" w14:textId="17FDF31E" w:rsidR="00073F6B" w:rsidRDefault="003C401C" w:rsidP="00073F6B">
            <w:pPr>
              <w:tabs>
                <w:tab w:val="right" w:pos="2049"/>
              </w:tabs>
            </w:pPr>
            <w:r>
              <w:t>POLITIKA I GOSPODARSTVO</w:t>
            </w:r>
          </w:p>
        </w:tc>
        <w:tc>
          <w:tcPr>
            <w:tcW w:w="2265" w:type="dxa"/>
          </w:tcPr>
          <w:p w14:paraId="5997CC1D" w14:textId="7095E09D" w:rsidR="00073F6B" w:rsidRDefault="003C401C">
            <w:r>
              <w:t xml:space="preserve">Ana Knežević </w:t>
            </w:r>
            <w:proofErr w:type="spellStart"/>
            <w:r>
              <w:t>Hesky</w:t>
            </w:r>
            <w:proofErr w:type="spellEnd"/>
          </w:p>
        </w:tc>
        <w:tc>
          <w:tcPr>
            <w:tcW w:w="2266" w:type="dxa"/>
          </w:tcPr>
          <w:p w14:paraId="110FFD37" w14:textId="301F3F2D" w:rsidR="00073F6B" w:rsidRDefault="00627C61">
            <w:r>
              <w:t>Politika i gospodarstvo, udžbenik za strukovne škole</w:t>
            </w:r>
          </w:p>
        </w:tc>
        <w:tc>
          <w:tcPr>
            <w:tcW w:w="2266" w:type="dxa"/>
          </w:tcPr>
          <w:p w14:paraId="6B699379" w14:textId="734015A4" w:rsidR="00073F6B" w:rsidRDefault="00B32F17">
            <w:r>
              <w:t>ALFA</w:t>
            </w:r>
          </w:p>
        </w:tc>
      </w:tr>
      <w:tr w:rsidR="00073F6B" w14:paraId="3FE9F23F" w14:textId="77777777" w:rsidTr="23817607">
        <w:trPr>
          <w:trHeight w:val="708"/>
        </w:trPr>
        <w:tc>
          <w:tcPr>
            <w:tcW w:w="2265" w:type="dxa"/>
          </w:tcPr>
          <w:p w14:paraId="1F72F646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8CE6F91" w14:textId="77777777" w:rsidR="00073F6B" w:rsidRDefault="00073F6B"/>
        </w:tc>
        <w:tc>
          <w:tcPr>
            <w:tcW w:w="2266" w:type="dxa"/>
          </w:tcPr>
          <w:p w14:paraId="61CDCEAD" w14:textId="77777777" w:rsidR="00073F6B" w:rsidRDefault="00073F6B"/>
        </w:tc>
        <w:tc>
          <w:tcPr>
            <w:tcW w:w="2266" w:type="dxa"/>
          </w:tcPr>
          <w:p w14:paraId="6BB9E253" w14:textId="77777777" w:rsidR="00073F6B" w:rsidRDefault="00073F6B"/>
        </w:tc>
      </w:tr>
      <w:tr w:rsidR="00073F6B" w14:paraId="23DE523C" w14:textId="77777777" w:rsidTr="23817607">
        <w:trPr>
          <w:trHeight w:val="708"/>
        </w:trPr>
        <w:tc>
          <w:tcPr>
            <w:tcW w:w="2265" w:type="dxa"/>
          </w:tcPr>
          <w:p w14:paraId="52E56223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7547A01" w14:textId="77777777" w:rsidR="00073F6B" w:rsidRDefault="00073F6B"/>
        </w:tc>
        <w:tc>
          <w:tcPr>
            <w:tcW w:w="2266" w:type="dxa"/>
          </w:tcPr>
          <w:p w14:paraId="5043CB0F" w14:textId="77777777" w:rsidR="00073F6B" w:rsidRDefault="00073F6B"/>
        </w:tc>
        <w:tc>
          <w:tcPr>
            <w:tcW w:w="2266" w:type="dxa"/>
          </w:tcPr>
          <w:p w14:paraId="07459315" w14:textId="77777777" w:rsidR="00073F6B" w:rsidRDefault="00073F6B"/>
        </w:tc>
      </w:tr>
      <w:tr w:rsidR="00073F6B" w14:paraId="6537F28F" w14:textId="77777777" w:rsidTr="23817607">
        <w:trPr>
          <w:trHeight w:val="708"/>
        </w:trPr>
        <w:tc>
          <w:tcPr>
            <w:tcW w:w="2265" w:type="dxa"/>
          </w:tcPr>
          <w:p w14:paraId="6DFB9E2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0DF9E56" w14:textId="77777777" w:rsidR="00073F6B" w:rsidRDefault="00073F6B"/>
        </w:tc>
        <w:tc>
          <w:tcPr>
            <w:tcW w:w="2266" w:type="dxa"/>
          </w:tcPr>
          <w:p w14:paraId="44E871BC" w14:textId="77777777" w:rsidR="00073F6B" w:rsidRDefault="00073F6B"/>
        </w:tc>
        <w:tc>
          <w:tcPr>
            <w:tcW w:w="2266" w:type="dxa"/>
          </w:tcPr>
          <w:p w14:paraId="144A5D23" w14:textId="77777777" w:rsidR="00073F6B" w:rsidRDefault="00073F6B"/>
        </w:tc>
      </w:tr>
      <w:tr w:rsidR="00073F6B" w14:paraId="738610EB" w14:textId="77777777" w:rsidTr="23817607">
        <w:trPr>
          <w:trHeight w:val="708"/>
        </w:trPr>
        <w:tc>
          <w:tcPr>
            <w:tcW w:w="2265" w:type="dxa"/>
          </w:tcPr>
          <w:p w14:paraId="637805D2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463F29E8" w14:textId="77777777" w:rsidR="00073F6B" w:rsidRDefault="00073F6B"/>
        </w:tc>
        <w:tc>
          <w:tcPr>
            <w:tcW w:w="2266" w:type="dxa"/>
          </w:tcPr>
          <w:p w14:paraId="3B7B4B86" w14:textId="77777777" w:rsidR="00073F6B" w:rsidRDefault="00073F6B"/>
        </w:tc>
        <w:tc>
          <w:tcPr>
            <w:tcW w:w="2266" w:type="dxa"/>
          </w:tcPr>
          <w:p w14:paraId="3A0FF5F2" w14:textId="77777777" w:rsidR="00073F6B" w:rsidRDefault="00073F6B"/>
        </w:tc>
      </w:tr>
      <w:tr w:rsidR="00073F6B" w14:paraId="5630AD66" w14:textId="77777777" w:rsidTr="23817607">
        <w:trPr>
          <w:trHeight w:val="708"/>
        </w:trPr>
        <w:tc>
          <w:tcPr>
            <w:tcW w:w="2265" w:type="dxa"/>
          </w:tcPr>
          <w:p w14:paraId="61829076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2BA226A1" w14:textId="77777777" w:rsidR="00073F6B" w:rsidRDefault="00073F6B"/>
        </w:tc>
        <w:tc>
          <w:tcPr>
            <w:tcW w:w="2266" w:type="dxa"/>
          </w:tcPr>
          <w:p w14:paraId="17AD93B2" w14:textId="77777777" w:rsidR="00073F6B" w:rsidRDefault="00073F6B"/>
        </w:tc>
        <w:tc>
          <w:tcPr>
            <w:tcW w:w="2266" w:type="dxa"/>
          </w:tcPr>
          <w:p w14:paraId="0DE4B5B7" w14:textId="77777777" w:rsidR="00073F6B" w:rsidRDefault="00073F6B"/>
        </w:tc>
      </w:tr>
      <w:tr w:rsidR="00073F6B" w14:paraId="66204FF1" w14:textId="77777777" w:rsidTr="23817607">
        <w:trPr>
          <w:trHeight w:val="708"/>
        </w:trPr>
        <w:tc>
          <w:tcPr>
            <w:tcW w:w="2265" w:type="dxa"/>
          </w:tcPr>
          <w:p w14:paraId="2DBF0D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6B62F1B3" w14:textId="77777777" w:rsidR="00073F6B" w:rsidRDefault="00073F6B"/>
        </w:tc>
        <w:tc>
          <w:tcPr>
            <w:tcW w:w="2266" w:type="dxa"/>
          </w:tcPr>
          <w:p w14:paraId="02F2C34E" w14:textId="77777777" w:rsidR="00073F6B" w:rsidRDefault="00073F6B"/>
        </w:tc>
        <w:tc>
          <w:tcPr>
            <w:tcW w:w="2266" w:type="dxa"/>
          </w:tcPr>
          <w:p w14:paraId="680A4E5D" w14:textId="77777777" w:rsidR="00073F6B" w:rsidRDefault="00073F6B"/>
        </w:tc>
      </w:tr>
      <w:tr w:rsidR="00073F6B" w14:paraId="19219836" w14:textId="77777777" w:rsidTr="23817607">
        <w:trPr>
          <w:trHeight w:val="708"/>
        </w:trPr>
        <w:tc>
          <w:tcPr>
            <w:tcW w:w="2265" w:type="dxa"/>
          </w:tcPr>
          <w:p w14:paraId="296FEF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194DBDC" w14:textId="77777777" w:rsidR="00073F6B" w:rsidRDefault="00073F6B"/>
        </w:tc>
        <w:tc>
          <w:tcPr>
            <w:tcW w:w="2266" w:type="dxa"/>
          </w:tcPr>
          <w:p w14:paraId="769D0D3C" w14:textId="77777777" w:rsidR="00073F6B" w:rsidRDefault="00073F6B"/>
        </w:tc>
        <w:tc>
          <w:tcPr>
            <w:tcW w:w="2266" w:type="dxa"/>
          </w:tcPr>
          <w:p w14:paraId="54CD245A" w14:textId="77777777" w:rsidR="00073F6B" w:rsidRDefault="00073F6B"/>
        </w:tc>
      </w:tr>
      <w:tr w:rsidR="00073F6B" w14:paraId="1231BE67" w14:textId="77777777" w:rsidTr="23817607">
        <w:trPr>
          <w:trHeight w:val="708"/>
        </w:trPr>
        <w:tc>
          <w:tcPr>
            <w:tcW w:w="2265" w:type="dxa"/>
          </w:tcPr>
          <w:p w14:paraId="36FEB5B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30D7AA69" w14:textId="77777777" w:rsidR="00073F6B" w:rsidRDefault="00073F6B"/>
        </w:tc>
        <w:tc>
          <w:tcPr>
            <w:tcW w:w="2266" w:type="dxa"/>
          </w:tcPr>
          <w:p w14:paraId="7196D064" w14:textId="77777777" w:rsidR="00073F6B" w:rsidRDefault="00073F6B"/>
        </w:tc>
        <w:tc>
          <w:tcPr>
            <w:tcW w:w="2266" w:type="dxa"/>
          </w:tcPr>
          <w:p w14:paraId="34FF1C98" w14:textId="77777777" w:rsidR="00073F6B" w:rsidRDefault="00073F6B"/>
        </w:tc>
      </w:tr>
    </w:tbl>
    <w:p w14:paraId="6D072C0D" w14:textId="77777777" w:rsidR="00053384" w:rsidRDefault="00053384"/>
    <w:sectPr w:rsidR="0005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4D04"/>
    <w:multiLevelType w:val="hybridMultilevel"/>
    <w:tmpl w:val="FFFFFFFF"/>
    <w:lvl w:ilvl="0" w:tplc="9A4E4010">
      <w:start w:val="1"/>
      <w:numFmt w:val="upperLetter"/>
      <w:lvlText w:val="%1."/>
      <w:lvlJc w:val="left"/>
      <w:pPr>
        <w:ind w:left="720" w:hanging="360"/>
      </w:pPr>
    </w:lvl>
    <w:lvl w:ilvl="1" w:tplc="16CE512A">
      <w:start w:val="1"/>
      <w:numFmt w:val="lowerLetter"/>
      <w:lvlText w:val="%2."/>
      <w:lvlJc w:val="left"/>
      <w:pPr>
        <w:ind w:left="1440" w:hanging="360"/>
      </w:pPr>
    </w:lvl>
    <w:lvl w:ilvl="2" w:tplc="3432B432">
      <w:start w:val="1"/>
      <w:numFmt w:val="lowerRoman"/>
      <w:lvlText w:val="%3."/>
      <w:lvlJc w:val="right"/>
      <w:pPr>
        <w:ind w:left="2160" w:hanging="180"/>
      </w:pPr>
    </w:lvl>
    <w:lvl w:ilvl="3" w:tplc="7CF2AF6A">
      <w:start w:val="1"/>
      <w:numFmt w:val="decimal"/>
      <w:lvlText w:val="%4."/>
      <w:lvlJc w:val="left"/>
      <w:pPr>
        <w:ind w:left="2880" w:hanging="360"/>
      </w:pPr>
    </w:lvl>
    <w:lvl w:ilvl="4" w:tplc="20FA63D0">
      <w:start w:val="1"/>
      <w:numFmt w:val="lowerLetter"/>
      <w:lvlText w:val="%5."/>
      <w:lvlJc w:val="left"/>
      <w:pPr>
        <w:ind w:left="3600" w:hanging="360"/>
      </w:pPr>
    </w:lvl>
    <w:lvl w:ilvl="5" w:tplc="A3184AA6">
      <w:start w:val="1"/>
      <w:numFmt w:val="lowerRoman"/>
      <w:lvlText w:val="%6."/>
      <w:lvlJc w:val="right"/>
      <w:pPr>
        <w:ind w:left="4320" w:hanging="180"/>
      </w:pPr>
    </w:lvl>
    <w:lvl w:ilvl="6" w:tplc="327C4E56">
      <w:start w:val="1"/>
      <w:numFmt w:val="decimal"/>
      <w:lvlText w:val="%7."/>
      <w:lvlJc w:val="left"/>
      <w:pPr>
        <w:ind w:left="5040" w:hanging="360"/>
      </w:pPr>
    </w:lvl>
    <w:lvl w:ilvl="7" w:tplc="9A182598">
      <w:start w:val="1"/>
      <w:numFmt w:val="lowerLetter"/>
      <w:lvlText w:val="%8."/>
      <w:lvlJc w:val="left"/>
      <w:pPr>
        <w:ind w:left="5760" w:hanging="360"/>
      </w:pPr>
    </w:lvl>
    <w:lvl w:ilvl="8" w:tplc="90CE92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6B"/>
    <w:rsid w:val="00053384"/>
    <w:rsid w:val="00073F6B"/>
    <w:rsid w:val="003C401C"/>
    <w:rsid w:val="00627C61"/>
    <w:rsid w:val="00B32F17"/>
    <w:rsid w:val="0ADFD867"/>
    <w:rsid w:val="16E1E244"/>
    <w:rsid w:val="23817607"/>
    <w:rsid w:val="3C1A3024"/>
    <w:rsid w:val="3DC8D9E7"/>
    <w:rsid w:val="5D33282A"/>
    <w:rsid w:val="6494B9CD"/>
    <w:rsid w:val="69508C45"/>
    <w:rsid w:val="6E5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94C4"/>
  <w15:chartTrackingRefBased/>
  <w15:docId w15:val="{3BB189FE-2357-4157-B6B5-427CE15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Rogoznica</cp:lastModifiedBy>
  <cp:revision>13</cp:revision>
  <dcterms:created xsi:type="dcterms:W3CDTF">2021-06-01T06:15:00Z</dcterms:created>
  <dcterms:modified xsi:type="dcterms:W3CDTF">2021-06-29T06:27:00Z</dcterms:modified>
</cp:coreProperties>
</file>