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EA" w:rsidRPr="008C1DD6" w:rsidRDefault="00E866EA" w:rsidP="00E866E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E866EA" w:rsidRPr="008C1DD6" w:rsidRDefault="00E866EA" w:rsidP="00E866E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C1DD6">
        <w:rPr>
          <w:rFonts w:asciiTheme="minorHAnsi" w:hAnsiTheme="minorHAnsi" w:cstheme="minorHAnsi"/>
          <w:sz w:val="20"/>
          <w:szCs w:val="20"/>
        </w:rPr>
        <w:t>REPUBLIKA HRVATSKA</w:t>
      </w:r>
    </w:p>
    <w:p w:rsidR="00E866EA" w:rsidRPr="008C1DD6" w:rsidRDefault="00E866EA" w:rsidP="00E866E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C1DD6">
        <w:rPr>
          <w:rFonts w:asciiTheme="minorHAnsi" w:hAnsiTheme="minorHAnsi" w:cstheme="minorHAnsi"/>
          <w:sz w:val="20"/>
          <w:szCs w:val="20"/>
        </w:rPr>
        <w:t>ZADARSKA ŽUPANIJA</w:t>
      </w:r>
    </w:p>
    <w:p w:rsidR="00E866EA" w:rsidRPr="002234C8" w:rsidRDefault="00E866EA" w:rsidP="00E866E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234C8">
        <w:rPr>
          <w:rFonts w:asciiTheme="minorHAnsi" w:hAnsiTheme="minorHAnsi" w:cstheme="minorHAnsi"/>
          <w:sz w:val="20"/>
          <w:szCs w:val="20"/>
        </w:rPr>
        <w:t>Poljoprivredna, prehrambena i veterinarska škola</w:t>
      </w:r>
      <w:r w:rsidR="004653C0" w:rsidRPr="002234C8">
        <w:rPr>
          <w:rFonts w:asciiTheme="minorHAnsi" w:hAnsiTheme="minorHAnsi" w:cstheme="minorHAnsi"/>
          <w:sz w:val="20"/>
          <w:szCs w:val="20"/>
        </w:rPr>
        <w:t xml:space="preserve"> </w:t>
      </w:r>
      <w:r w:rsidRPr="002234C8">
        <w:rPr>
          <w:rFonts w:asciiTheme="minorHAnsi" w:hAnsiTheme="minorHAnsi" w:cstheme="minorHAnsi"/>
          <w:sz w:val="20"/>
          <w:szCs w:val="20"/>
        </w:rPr>
        <w:t>Stanka Ožanića</w:t>
      </w:r>
    </w:p>
    <w:p w:rsidR="002C75F9" w:rsidRPr="002234C8" w:rsidRDefault="002C75F9" w:rsidP="00E866E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234C8">
        <w:rPr>
          <w:rFonts w:asciiTheme="minorHAnsi" w:hAnsiTheme="minorHAnsi" w:cstheme="minorHAnsi"/>
          <w:sz w:val="20"/>
          <w:szCs w:val="20"/>
        </w:rPr>
        <w:t>Dr. F. Tuđmana 24/H</w:t>
      </w:r>
    </w:p>
    <w:p w:rsidR="00CE04ED" w:rsidRPr="008C1DD6" w:rsidRDefault="004653C0" w:rsidP="005742A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C1DD6">
        <w:rPr>
          <w:rFonts w:asciiTheme="minorHAnsi" w:hAnsiTheme="minorHAnsi" w:cstheme="minorHAnsi"/>
          <w:sz w:val="20"/>
          <w:szCs w:val="20"/>
        </w:rPr>
        <w:t>ZADAR</w:t>
      </w:r>
    </w:p>
    <w:p w:rsidR="008457F7" w:rsidRPr="008C1DD6" w:rsidRDefault="008457F7" w:rsidP="00796B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E278A" w:rsidRPr="008C1DD6" w:rsidRDefault="008E278A" w:rsidP="00796B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457F7" w:rsidRPr="00346376" w:rsidRDefault="008457F7" w:rsidP="008457F7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46376">
        <w:rPr>
          <w:rFonts w:asciiTheme="minorHAnsi" w:hAnsiTheme="minorHAnsi" w:cstheme="minorHAnsi"/>
          <w:b/>
          <w:color w:val="auto"/>
          <w:sz w:val="28"/>
          <w:szCs w:val="28"/>
        </w:rPr>
        <w:t>PRIVOLA ZA PRIKUPLJANJE I KORIŠTENJE OSOBNIH PODATAKA</w:t>
      </w:r>
    </w:p>
    <w:p w:rsidR="008457F7" w:rsidRPr="008C1DD6" w:rsidRDefault="008457F7" w:rsidP="008457F7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(sukladno članku 6., stavku 1. točki a. Opće uredbe o zaštiti podataka (GDPR) 2016/679, te odredbama Zakona o provedbi Opće uredbe o zaštiti podataka </w:t>
      </w:r>
      <w:r w:rsidR="008E278A"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(NN 42/18) 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>od 25.05.2018.)</w:t>
      </w:r>
    </w:p>
    <w:p w:rsidR="008C1DD6" w:rsidRPr="008C1DD6" w:rsidRDefault="008C1DD6" w:rsidP="00796B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A82D3B" w:rsidRPr="008C1DD6" w:rsidRDefault="00A82D3B" w:rsidP="00796B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457F7" w:rsidRPr="008C1DD6" w:rsidRDefault="00E866EA" w:rsidP="004653C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</w:rPr>
        <w:t>Ja,____________________________</w:t>
      </w:r>
      <w:r w:rsidR="008C1DD6">
        <w:rPr>
          <w:rFonts w:asciiTheme="minorHAnsi" w:hAnsiTheme="minorHAnsi" w:cstheme="minorHAnsi"/>
          <w:color w:val="auto"/>
          <w:sz w:val="20"/>
          <w:szCs w:val="20"/>
        </w:rPr>
        <w:t>__________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>______,</w:t>
      </w:r>
      <w:r w:rsidR="008C1DD6">
        <w:rPr>
          <w:rFonts w:asciiTheme="minorHAnsi" w:hAnsiTheme="minorHAnsi" w:cstheme="minorHAnsi"/>
          <w:color w:val="auto"/>
          <w:sz w:val="20"/>
          <w:szCs w:val="20"/>
        </w:rPr>
        <w:t xml:space="preserve"> iz______________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>____________________________</w:t>
      </w:r>
    </w:p>
    <w:p w:rsidR="00E866EA" w:rsidRPr="008C1DD6" w:rsidRDefault="00E866EA" w:rsidP="004653C0">
      <w:pPr>
        <w:pStyle w:val="Default"/>
        <w:ind w:left="708" w:firstLine="708"/>
        <w:jc w:val="both"/>
        <w:rPr>
          <w:rFonts w:asciiTheme="minorHAnsi" w:hAnsiTheme="minorHAnsi" w:cstheme="minorHAnsi"/>
          <w:color w:val="auto"/>
          <w:sz w:val="20"/>
          <w:szCs w:val="20"/>
          <w:vertAlign w:val="superscript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(ime i prezime roditelja/zakonskog skrbnika)</w:t>
      </w:r>
      <w:r w:rsidRPr="008C1DD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ab/>
      </w:r>
      <w:r w:rsidRPr="008C1DD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ab/>
      </w:r>
      <w:r w:rsidRPr="008C1DD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ab/>
        <w:t>(adresa prebivališta/boravišta)</w:t>
      </w:r>
    </w:p>
    <w:p w:rsidR="008C1DD6" w:rsidRPr="002234C8" w:rsidRDefault="00A82D3B" w:rsidP="004653C0">
      <w:pPr>
        <w:pStyle w:val="Bezproreda"/>
        <w:jc w:val="both"/>
        <w:rPr>
          <w:rFonts w:cstheme="minorHAnsi"/>
          <w:sz w:val="20"/>
          <w:szCs w:val="20"/>
        </w:rPr>
      </w:pPr>
      <w:r w:rsidRPr="008C1DD6">
        <w:rPr>
          <w:rFonts w:cstheme="minorHAnsi"/>
          <w:sz w:val="20"/>
          <w:szCs w:val="20"/>
        </w:rPr>
        <w:t>svojim potpisom</w:t>
      </w:r>
      <w:r w:rsidRPr="008C1DD6">
        <w:rPr>
          <w:rFonts w:cstheme="minorHAnsi"/>
          <w:b/>
          <w:sz w:val="20"/>
          <w:szCs w:val="20"/>
        </w:rPr>
        <w:t xml:space="preserve"> </w:t>
      </w:r>
      <w:r w:rsidR="00796BBE" w:rsidRPr="008C1DD6">
        <w:rPr>
          <w:rFonts w:cstheme="minorHAnsi"/>
          <w:b/>
          <w:sz w:val="20"/>
          <w:szCs w:val="20"/>
        </w:rPr>
        <w:t>dajem</w:t>
      </w:r>
      <w:r w:rsidR="005742A7" w:rsidRPr="008C1DD6">
        <w:rPr>
          <w:rFonts w:cstheme="minorHAnsi"/>
          <w:b/>
          <w:sz w:val="20"/>
          <w:szCs w:val="20"/>
        </w:rPr>
        <w:t xml:space="preserve"> izričitu</w:t>
      </w:r>
      <w:r w:rsidR="00796BBE" w:rsidRPr="008C1DD6">
        <w:rPr>
          <w:rFonts w:cstheme="minorHAnsi"/>
          <w:b/>
          <w:sz w:val="20"/>
          <w:szCs w:val="20"/>
        </w:rPr>
        <w:t xml:space="preserve"> </w:t>
      </w:r>
      <w:r w:rsidR="008E278A" w:rsidRPr="008C1DD6">
        <w:rPr>
          <w:rFonts w:cstheme="minorHAnsi"/>
          <w:b/>
          <w:sz w:val="20"/>
          <w:szCs w:val="20"/>
        </w:rPr>
        <w:t>P</w:t>
      </w:r>
      <w:r w:rsidR="00796BBE" w:rsidRPr="008C1DD6">
        <w:rPr>
          <w:rFonts w:cstheme="minorHAnsi"/>
          <w:b/>
          <w:sz w:val="20"/>
          <w:szCs w:val="20"/>
        </w:rPr>
        <w:t>rivolu</w:t>
      </w:r>
      <w:r w:rsidR="004633E2" w:rsidRPr="008C1DD6">
        <w:rPr>
          <w:rFonts w:cstheme="minorHAnsi"/>
          <w:b/>
          <w:sz w:val="20"/>
          <w:szCs w:val="20"/>
        </w:rPr>
        <w:t xml:space="preserve"> </w:t>
      </w:r>
      <w:r w:rsidR="00E866EA" w:rsidRPr="002234C8">
        <w:rPr>
          <w:rFonts w:cstheme="minorHAnsi"/>
          <w:sz w:val="20"/>
          <w:szCs w:val="20"/>
        </w:rPr>
        <w:t>Poljoprivrednoj, prehrambenoj i veterinarskoj školi Stanka Ožanića</w:t>
      </w:r>
      <w:r w:rsidR="005742A7" w:rsidRPr="002234C8">
        <w:rPr>
          <w:rFonts w:cstheme="minorHAnsi"/>
          <w:sz w:val="20"/>
          <w:szCs w:val="20"/>
        </w:rPr>
        <w:t xml:space="preserve">, </w:t>
      </w:r>
      <w:r w:rsidR="005742A7" w:rsidRPr="008C1DD6">
        <w:rPr>
          <w:rFonts w:cstheme="minorHAnsi"/>
          <w:sz w:val="20"/>
          <w:szCs w:val="20"/>
        </w:rPr>
        <w:t>da mož</w:t>
      </w:r>
      <w:r w:rsidR="00E866EA" w:rsidRPr="008C1DD6">
        <w:rPr>
          <w:rFonts w:cstheme="minorHAnsi"/>
          <w:sz w:val="20"/>
          <w:szCs w:val="20"/>
        </w:rPr>
        <w:t>e prikupljati i k</w:t>
      </w:r>
      <w:r w:rsidR="005742A7" w:rsidRPr="008C1DD6">
        <w:rPr>
          <w:rFonts w:cstheme="minorHAnsi"/>
          <w:sz w:val="20"/>
          <w:szCs w:val="20"/>
        </w:rPr>
        <w:t>oristiti osobne podatke mojeg djeteta, u</w:t>
      </w:r>
      <w:r w:rsidR="00E866EA" w:rsidRPr="008C1DD6">
        <w:rPr>
          <w:rFonts w:cstheme="minorHAnsi"/>
          <w:sz w:val="20"/>
          <w:szCs w:val="20"/>
        </w:rPr>
        <w:t>čenika</w:t>
      </w:r>
      <w:r w:rsidR="005742A7" w:rsidRPr="002234C8">
        <w:rPr>
          <w:rFonts w:cstheme="minorHAnsi"/>
          <w:sz w:val="20"/>
          <w:szCs w:val="20"/>
        </w:rPr>
        <w:t xml:space="preserve"> </w:t>
      </w:r>
      <w:r w:rsidR="00E866EA" w:rsidRPr="002234C8">
        <w:rPr>
          <w:rFonts w:cstheme="minorHAnsi"/>
          <w:sz w:val="20"/>
          <w:szCs w:val="20"/>
        </w:rPr>
        <w:t xml:space="preserve">Poljoprivredne, prehrambene i veterinarske </w:t>
      </w:r>
    </w:p>
    <w:p w:rsidR="008C1DD6" w:rsidRPr="002234C8" w:rsidRDefault="008C1DD6" w:rsidP="004653C0">
      <w:pPr>
        <w:pStyle w:val="Bezproreda"/>
        <w:jc w:val="both"/>
        <w:rPr>
          <w:rFonts w:cstheme="minorHAnsi"/>
          <w:sz w:val="10"/>
          <w:szCs w:val="10"/>
        </w:rPr>
      </w:pPr>
    </w:p>
    <w:p w:rsidR="00E866EA" w:rsidRPr="008C1DD6" w:rsidRDefault="008C1DD6" w:rsidP="004653C0">
      <w:pPr>
        <w:pStyle w:val="Bezproreda"/>
        <w:jc w:val="both"/>
        <w:rPr>
          <w:rFonts w:cstheme="minorHAnsi"/>
          <w:color w:val="000000" w:themeColor="text1"/>
          <w:sz w:val="20"/>
          <w:szCs w:val="20"/>
        </w:rPr>
      </w:pPr>
      <w:r w:rsidRPr="002234C8">
        <w:rPr>
          <w:rFonts w:cstheme="minorHAnsi"/>
          <w:sz w:val="20"/>
          <w:szCs w:val="20"/>
        </w:rPr>
        <w:t>škole</w:t>
      </w:r>
      <w:r w:rsidR="00E866EA" w:rsidRPr="002234C8">
        <w:rPr>
          <w:rFonts w:cstheme="minorHAnsi"/>
          <w:sz w:val="20"/>
          <w:szCs w:val="20"/>
        </w:rPr>
        <w:t xml:space="preserve"> Stanka Ožanića</w:t>
      </w:r>
      <w:r w:rsidR="005742A7" w:rsidRPr="008C1DD6">
        <w:rPr>
          <w:rFonts w:cstheme="minorHAnsi"/>
          <w:color w:val="000000" w:themeColor="text1"/>
          <w:sz w:val="20"/>
          <w:szCs w:val="20"/>
        </w:rPr>
        <w:t>,____________________________</w:t>
      </w:r>
      <w:r w:rsidRPr="008C1DD6">
        <w:rPr>
          <w:rFonts w:cstheme="minorHAnsi"/>
          <w:color w:val="000000" w:themeColor="text1"/>
          <w:sz w:val="20"/>
          <w:szCs w:val="20"/>
        </w:rPr>
        <w:t>________________________________</w:t>
      </w:r>
      <w:r w:rsidR="005742A7" w:rsidRPr="008C1DD6">
        <w:rPr>
          <w:rFonts w:cstheme="minorHAnsi"/>
          <w:color w:val="000000" w:themeColor="text1"/>
          <w:sz w:val="20"/>
          <w:szCs w:val="20"/>
        </w:rPr>
        <w:t>_____________</w:t>
      </w:r>
    </w:p>
    <w:p w:rsidR="005742A7" w:rsidRPr="008C1DD6" w:rsidRDefault="005742A7" w:rsidP="004653C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</w:pPr>
      <w:r w:rsidRPr="008C1DD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(ime i prezime učenika)</w:t>
      </w:r>
    </w:p>
    <w:p w:rsidR="004633E2" w:rsidRPr="008C1DD6" w:rsidRDefault="00E866EA" w:rsidP="004653C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</w:rPr>
        <w:t>u svrhu praćenja programa i aktivnosti škole o postignut</w:t>
      </w:r>
      <w:r w:rsidR="005742A7" w:rsidRPr="008C1DD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>m rezultatima na svim razinama natjecanja, za potrebe promocije aktivnosti škole i učenika, isticanja uspjeha učenika u različitim aktivnostima ili natječajima</w:t>
      </w:r>
      <w:r w:rsidR="005742A7"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 i promocije projekata u kojima škola sudjeluje</w:t>
      </w:r>
      <w:r w:rsidR="008C1DD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E866EA" w:rsidRPr="008C1DD6" w:rsidRDefault="00E866EA" w:rsidP="004653C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866EA" w:rsidRPr="008C1DD6" w:rsidRDefault="005742A7" w:rsidP="004653C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E866EA" w:rsidRPr="008C1DD6">
        <w:rPr>
          <w:rFonts w:asciiTheme="minorHAnsi" w:hAnsiTheme="minorHAnsi" w:cstheme="minorHAnsi"/>
          <w:color w:val="auto"/>
          <w:sz w:val="20"/>
          <w:szCs w:val="20"/>
        </w:rPr>
        <w:t>rivola se odnosi na sljedeće osobne podatke učenika:</w:t>
      </w:r>
    </w:p>
    <w:p w:rsidR="00E866EA" w:rsidRPr="008C1DD6" w:rsidRDefault="00DB411C" w:rsidP="004653C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</w:rPr>
        <w:t>Ime i prezime, razred, fotografije, audio i video zapise učenika na</w:t>
      </w:r>
      <w:r w:rsidR="004653C0" w:rsidRPr="008C1DD6">
        <w:rPr>
          <w:rFonts w:asciiTheme="minorHAnsi" w:hAnsiTheme="minorHAnsi" w:cstheme="minorHAnsi"/>
          <w:color w:val="auto"/>
          <w:sz w:val="20"/>
          <w:szCs w:val="20"/>
        </w:rPr>
        <w:t>stal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>e tijeko</w:t>
      </w:r>
      <w:r w:rsidR="004653C0" w:rsidRPr="008C1DD6">
        <w:rPr>
          <w:rFonts w:asciiTheme="minorHAnsi" w:hAnsiTheme="minorHAnsi" w:cstheme="minorHAnsi"/>
          <w:color w:val="auto"/>
          <w:sz w:val="20"/>
          <w:szCs w:val="20"/>
        </w:rPr>
        <w:t>m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>, odvijanja odgojno-obrazovnog programa i aktivnosti škole.</w:t>
      </w:r>
    </w:p>
    <w:p w:rsidR="00DB411C" w:rsidRPr="008C1DD6" w:rsidRDefault="00DB411C" w:rsidP="004633E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82D3B" w:rsidRPr="008C1DD6" w:rsidRDefault="00DB411C" w:rsidP="004633E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</w:rPr>
        <w:t>Suglasan/na sam da se gore navedeni podaci mog djeteta koriste za (molim zaokružiti):</w:t>
      </w:r>
    </w:p>
    <w:p w:rsidR="00A82D3B" w:rsidRPr="008C1DD6" w:rsidRDefault="00A82D3B" w:rsidP="004633E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Reetkatablic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92"/>
        <w:gridCol w:w="1980"/>
      </w:tblGrid>
      <w:tr w:rsidR="00A82D3B" w:rsidRPr="008C1DD6" w:rsidTr="00346376">
        <w:trPr>
          <w:trHeight w:val="397"/>
        </w:trPr>
        <w:tc>
          <w:tcPr>
            <w:tcW w:w="421" w:type="dxa"/>
          </w:tcPr>
          <w:p w:rsidR="00A82D3B" w:rsidRPr="008C1DD6" w:rsidRDefault="00A82D3B" w:rsidP="004633E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a)</w:t>
            </w:r>
          </w:p>
        </w:tc>
        <w:tc>
          <w:tcPr>
            <w:tcW w:w="7092" w:type="dxa"/>
          </w:tcPr>
          <w:p w:rsidR="00A82D3B" w:rsidRPr="008C1DD6" w:rsidRDefault="00DB411C" w:rsidP="004633E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Objavu na internetskim </w:t>
            </w:r>
            <w:r w:rsidRPr="002234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stranicama www: http://ppvs-ozanic.hr/</w:t>
            </w:r>
          </w:p>
        </w:tc>
        <w:tc>
          <w:tcPr>
            <w:tcW w:w="1980" w:type="dxa"/>
          </w:tcPr>
          <w:p w:rsidR="00A82D3B" w:rsidRPr="008C1DD6" w:rsidRDefault="005742A7" w:rsidP="003463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         </w:t>
            </w:r>
            <w:r w:rsidR="0070442C"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NE</w:t>
            </w:r>
          </w:p>
        </w:tc>
      </w:tr>
      <w:tr w:rsidR="005742A7" w:rsidRPr="008C1DD6" w:rsidTr="00346376">
        <w:trPr>
          <w:trHeight w:val="397"/>
        </w:trPr>
        <w:tc>
          <w:tcPr>
            <w:tcW w:w="421" w:type="dxa"/>
          </w:tcPr>
          <w:p w:rsidR="005742A7" w:rsidRPr="008C1DD6" w:rsidRDefault="005742A7" w:rsidP="005742A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b)</w:t>
            </w:r>
          </w:p>
        </w:tc>
        <w:tc>
          <w:tcPr>
            <w:tcW w:w="7092" w:type="dxa"/>
          </w:tcPr>
          <w:p w:rsidR="005742A7" w:rsidRPr="008C1DD6" w:rsidRDefault="005742A7" w:rsidP="005742A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Objave na </w:t>
            </w:r>
            <w:r w:rsidR="004653C0"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stranicama društvenih mreža</w:t>
            </w:r>
            <w:r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234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Poljoprivredne, prehrambene i veterinarske škol</w:t>
            </w:r>
            <w:r w:rsidR="008C1DD6" w:rsidRPr="002234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Pr="002234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Stanka Ožanića</w:t>
            </w:r>
            <w:r w:rsidR="004653C0" w:rsidRPr="002234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 w:rsidR="004653C0" w:rsidRPr="008C1DD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Facebook, Twitter)</w:t>
            </w:r>
          </w:p>
        </w:tc>
        <w:tc>
          <w:tcPr>
            <w:tcW w:w="1980" w:type="dxa"/>
            <w:vAlign w:val="center"/>
          </w:tcPr>
          <w:p w:rsidR="005742A7" w:rsidRPr="008C1DD6" w:rsidRDefault="005742A7" w:rsidP="00465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1DD6">
              <w:rPr>
                <w:rFonts w:cstheme="minorHAnsi"/>
                <w:sz w:val="20"/>
                <w:szCs w:val="20"/>
              </w:rPr>
              <w:t>DA          NE</w:t>
            </w:r>
          </w:p>
        </w:tc>
      </w:tr>
      <w:tr w:rsidR="005742A7" w:rsidRPr="008C1DD6" w:rsidTr="00346376">
        <w:trPr>
          <w:trHeight w:val="397"/>
        </w:trPr>
        <w:tc>
          <w:tcPr>
            <w:tcW w:w="421" w:type="dxa"/>
          </w:tcPr>
          <w:p w:rsidR="005742A7" w:rsidRPr="008C1DD6" w:rsidRDefault="005742A7" w:rsidP="005742A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c)</w:t>
            </w:r>
          </w:p>
        </w:tc>
        <w:tc>
          <w:tcPr>
            <w:tcW w:w="7092" w:type="dxa"/>
          </w:tcPr>
          <w:p w:rsidR="005742A7" w:rsidRPr="008C1DD6" w:rsidRDefault="005742A7" w:rsidP="005742A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1DD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Objave u školskom ljetopisu i tiskam materijalima </w:t>
            </w:r>
            <w:r w:rsidRPr="002234C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Poljoprivredne, prehrambene i veterinarske škola Stanka Ožanića, koje uključuju razredne fotografije  </w:t>
            </w:r>
          </w:p>
        </w:tc>
        <w:tc>
          <w:tcPr>
            <w:tcW w:w="1980" w:type="dxa"/>
            <w:vAlign w:val="center"/>
          </w:tcPr>
          <w:p w:rsidR="005742A7" w:rsidRPr="008C1DD6" w:rsidRDefault="005742A7" w:rsidP="00465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1DD6">
              <w:rPr>
                <w:rFonts w:cstheme="minorHAnsi"/>
                <w:sz w:val="20"/>
                <w:szCs w:val="20"/>
              </w:rPr>
              <w:t>DA          NE</w:t>
            </w:r>
          </w:p>
        </w:tc>
      </w:tr>
      <w:tr w:rsidR="005742A7" w:rsidRPr="008C1DD6" w:rsidTr="00346376">
        <w:trPr>
          <w:trHeight w:val="397"/>
        </w:trPr>
        <w:tc>
          <w:tcPr>
            <w:tcW w:w="421" w:type="dxa"/>
          </w:tcPr>
          <w:p w:rsidR="005742A7" w:rsidRPr="008C1DD6" w:rsidRDefault="005742A7" w:rsidP="005742A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d)</w:t>
            </w:r>
          </w:p>
        </w:tc>
        <w:tc>
          <w:tcPr>
            <w:tcW w:w="7092" w:type="dxa"/>
          </w:tcPr>
          <w:p w:rsidR="005742A7" w:rsidRPr="008C1DD6" w:rsidRDefault="005742A7" w:rsidP="005742A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Informiranje javnosti putem elektroničkih i tiskanih medija u</w:t>
            </w:r>
            <w:r w:rsidR="004653C0"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cilju promocije uspjeha i aktiv</w:t>
            </w:r>
            <w:r w:rsidRPr="008C1D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nosti učenika i škole</w:t>
            </w:r>
          </w:p>
        </w:tc>
        <w:tc>
          <w:tcPr>
            <w:tcW w:w="1980" w:type="dxa"/>
            <w:vAlign w:val="center"/>
          </w:tcPr>
          <w:p w:rsidR="005742A7" w:rsidRPr="008C1DD6" w:rsidRDefault="005742A7" w:rsidP="00465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1DD6">
              <w:rPr>
                <w:rFonts w:cstheme="minorHAnsi"/>
                <w:sz w:val="20"/>
                <w:szCs w:val="20"/>
              </w:rPr>
              <w:t>DA          NE</w:t>
            </w:r>
          </w:p>
        </w:tc>
      </w:tr>
    </w:tbl>
    <w:p w:rsidR="00A82D3B" w:rsidRPr="008C1DD6" w:rsidRDefault="00A82D3B" w:rsidP="00A82D3B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796BBE" w:rsidRPr="008C1DD6" w:rsidRDefault="004653C0" w:rsidP="003463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</w:rPr>
        <w:t>Sa svim prikupljenim podacima postupat će se sukladno Općoj uredbe o zaštiti podataka (GDPR) te odredbama Zakona o provedbi</w:t>
      </w:r>
      <w:r w:rsidR="008C1DD6">
        <w:rPr>
          <w:rFonts w:asciiTheme="minorHAnsi" w:hAnsiTheme="minorHAnsi" w:cstheme="minorHAnsi"/>
          <w:color w:val="auto"/>
          <w:sz w:val="20"/>
          <w:szCs w:val="20"/>
        </w:rPr>
        <w:t xml:space="preserve"> Opće uredbe o zaštiti podataka.</w:t>
      </w:r>
      <w:r w:rsidR="0034637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Privola se odnosi isključivo na prethodno navedene svrhe obrade navedenih kategorija </w:t>
      </w:r>
      <w:r w:rsidR="008C1DD6"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osobnih podataka koji se obrađuju za vrijeme školovanja učenika u </w:t>
      </w:r>
      <w:r w:rsidR="008C1DD6" w:rsidRPr="002234C8">
        <w:rPr>
          <w:rFonts w:asciiTheme="minorHAnsi" w:hAnsiTheme="minorHAnsi" w:cstheme="minorHAnsi"/>
          <w:color w:val="auto"/>
          <w:sz w:val="20"/>
          <w:szCs w:val="20"/>
        </w:rPr>
        <w:t>Poljoprivrednoj, prehrambenoj i veterinarskoj školi Stanka Ožanića,</w:t>
      </w:r>
      <w:r w:rsidR="008C1DD6" w:rsidRPr="008C1DD6">
        <w:rPr>
          <w:rFonts w:asciiTheme="minorHAnsi" w:hAnsiTheme="minorHAnsi" w:cstheme="minorHAnsi"/>
          <w:sz w:val="20"/>
          <w:szCs w:val="20"/>
        </w:rPr>
        <w:t xml:space="preserve"> i trajno pohranjuju u arhivu škole kao opravdanom legitimnom interesu, te se navedeni osobni podaci u drugu svrhu ne smiju koristiti.</w:t>
      </w:r>
    </w:p>
    <w:p w:rsidR="00346376" w:rsidRDefault="00346376" w:rsidP="003463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796BBE" w:rsidRPr="002234C8" w:rsidRDefault="00FD3F95" w:rsidP="003463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</w:rPr>
        <w:t>Potvrđujem da sam upoznat</w:t>
      </w:r>
      <w:r w:rsidR="00C82740" w:rsidRPr="008C1DD6">
        <w:rPr>
          <w:rFonts w:asciiTheme="minorHAnsi" w:hAnsiTheme="minorHAnsi" w:cstheme="minorHAnsi"/>
          <w:color w:val="auto"/>
          <w:sz w:val="20"/>
          <w:szCs w:val="20"/>
        </w:rPr>
        <w:t>/a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 da imam pravo odustati od dane privole i zatražiti prestanak daljnje obrade osobnih podataka</w:t>
      </w:r>
      <w:r w:rsidR="00A82D3B" w:rsidRPr="008C1DD6">
        <w:rPr>
          <w:rFonts w:asciiTheme="minorHAnsi" w:hAnsiTheme="minorHAnsi" w:cstheme="minorHAnsi"/>
          <w:color w:val="auto"/>
          <w:sz w:val="20"/>
          <w:szCs w:val="20"/>
        </w:rPr>
        <w:t>, također sam upoznat/a da imam pravo ostvariti uvid u osobne podatke, izmijeniti iste ili zatražiti brisanje.</w:t>
      </w:r>
      <w:r w:rsidR="0034637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96BBE"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Ispravak podataka ili obavijest o </w:t>
      </w:r>
      <w:r w:rsidR="00B73BFF" w:rsidRPr="008C1DD6">
        <w:rPr>
          <w:rFonts w:asciiTheme="minorHAnsi" w:hAnsiTheme="minorHAnsi" w:cstheme="minorHAnsi"/>
          <w:color w:val="auto"/>
          <w:sz w:val="20"/>
          <w:szCs w:val="20"/>
        </w:rPr>
        <w:t>opozivu</w:t>
      </w:r>
      <w:r w:rsidR="00796BBE"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 od dane privole za obradu osobnih podataka dostavlja se u</w:t>
      </w:r>
      <w:r w:rsidR="004633E2"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 slobodnoj formi u </w:t>
      </w:r>
      <w:r w:rsidR="00796BBE"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pisanom obliku </w:t>
      </w:r>
      <w:r w:rsidR="008C1DD6"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podnošenjem pisanog zahtjeva u </w:t>
      </w:r>
      <w:r w:rsidR="008C1DD6" w:rsidRPr="002234C8">
        <w:rPr>
          <w:rFonts w:asciiTheme="minorHAnsi" w:hAnsiTheme="minorHAnsi" w:cstheme="minorHAnsi"/>
          <w:color w:val="auto"/>
          <w:sz w:val="20"/>
          <w:szCs w:val="20"/>
        </w:rPr>
        <w:t xml:space="preserve">tajništvo Poljoprivredne, prehrambene i veterinarske škole Stanka Ožanića, </w:t>
      </w:r>
      <w:r w:rsidR="002234C8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Dr. Franje Tuđmana 24/H</w:t>
      </w:r>
      <w:bookmarkStart w:id="0" w:name="_GoBack"/>
      <w:bookmarkEnd w:id="0"/>
      <w:r w:rsidR="008C1DD6" w:rsidRPr="002234C8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, 23000 Zadar.</w:t>
      </w:r>
    </w:p>
    <w:p w:rsidR="00796BBE" w:rsidRPr="008C1DD6" w:rsidRDefault="00796BBE" w:rsidP="00796B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796BBE" w:rsidRPr="008C1DD6" w:rsidRDefault="00796BBE" w:rsidP="00796B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742A7" w:rsidRPr="008C1DD6" w:rsidRDefault="005742A7" w:rsidP="005742A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</w:rPr>
        <w:t>U Zadru</w:t>
      </w:r>
      <w:r w:rsidR="008C1DD6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F51EEC" w:rsidRPr="008C1DD6">
        <w:rPr>
          <w:rFonts w:asciiTheme="minorHAnsi" w:hAnsiTheme="minorHAnsi" w:cstheme="minorHAnsi"/>
          <w:color w:val="auto"/>
          <w:sz w:val="20"/>
          <w:szCs w:val="20"/>
        </w:rPr>
        <w:t>__________________________</w:t>
      </w:r>
      <w:r w:rsidR="00F51EEC"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51EEC"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51EEC"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51EEC"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5742A7" w:rsidRPr="008C1DD6" w:rsidRDefault="005742A7" w:rsidP="005742A7">
      <w:pPr>
        <w:pStyle w:val="Default"/>
        <w:ind w:left="708"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datum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5742A7" w:rsidRPr="008C1DD6" w:rsidRDefault="00F51EEC" w:rsidP="005742A7">
      <w:pPr>
        <w:pStyle w:val="Default"/>
        <w:ind w:left="4956"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8C1DD6">
        <w:rPr>
          <w:rFonts w:asciiTheme="minorHAnsi" w:hAnsiTheme="minorHAnsi" w:cstheme="minorHAnsi"/>
          <w:color w:val="auto"/>
          <w:sz w:val="20"/>
          <w:szCs w:val="20"/>
        </w:rPr>
        <w:t>____________________</w:t>
      </w:r>
      <w:r w:rsidR="008C1DD6">
        <w:rPr>
          <w:rFonts w:asciiTheme="minorHAnsi" w:hAnsiTheme="minorHAnsi" w:cstheme="minorHAnsi"/>
          <w:color w:val="auto"/>
          <w:sz w:val="20"/>
          <w:szCs w:val="20"/>
        </w:rPr>
        <w:t>________</w:t>
      </w:r>
      <w:r w:rsidRPr="008C1DD6">
        <w:rPr>
          <w:rFonts w:asciiTheme="minorHAnsi" w:hAnsiTheme="minorHAnsi" w:cstheme="minorHAnsi"/>
          <w:color w:val="auto"/>
          <w:sz w:val="20"/>
          <w:szCs w:val="20"/>
        </w:rPr>
        <w:t>____</w:t>
      </w:r>
    </w:p>
    <w:p w:rsidR="00F51EEC" w:rsidRPr="008C1DD6" w:rsidRDefault="008C1DD6" w:rsidP="005742A7">
      <w:pPr>
        <w:pStyle w:val="Default"/>
        <w:ind w:left="4956" w:firstLine="708"/>
        <w:rPr>
          <w:rFonts w:asciiTheme="minorHAnsi" w:hAnsiTheme="minorHAnsi" w:cstheme="minorHAnsi"/>
          <w:color w:val="auto"/>
          <w:sz w:val="20"/>
          <w:szCs w:val="20"/>
          <w:vertAlign w:val="superscript"/>
        </w:rPr>
      </w:pPr>
      <w:r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        </w:t>
      </w:r>
      <w:r w:rsidR="005742A7" w:rsidRPr="008C1DD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Vlastoručni </w:t>
      </w:r>
      <w:r w:rsidR="00F51EEC" w:rsidRPr="008C1DD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potpis</w:t>
      </w:r>
      <w:r w:rsidR="005742A7" w:rsidRPr="008C1DD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roditelja/zakonskog skrbnika)</w:t>
      </w:r>
    </w:p>
    <w:sectPr w:rsidR="00F51EEC" w:rsidRPr="008C1DD6" w:rsidSect="005742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D0" w:rsidRDefault="009374D0" w:rsidP="00CE04ED">
      <w:pPr>
        <w:spacing w:after="0" w:line="240" w:lineRule="auto"/>
      </w:pPr>
      <w:r>
        <w:separator/>
      </w:r>
    </w:p>
  </w:endnote>
  <w:endnote w:type="continuationSeparator" w:id="0">
    <w:p w:rsidR="009374D0" w:rsidRDefault="009374D0" w:rsidP="00CE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D0" w:rsidRDefault="009374D0" w:rsidP="00CE04ED">
      <w:pPr>
        <w:spacing w:after="0" w:line="240" w:lineRule="auto"/>
      </w:pPr>
      <w:r>
        <w:separator/>
      </w:r>
    </w:p>
  </w:footnote>
  <w:footnote w:type="continuationSeparator" w:id="0">
    <w:p w:rsidR="009374D0" w:rsidRDefault="009374D0" w:rsidP="00CE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61A3"/>
    <w:multiLevelType w:val="hybridMultilevel"/>
    <w:tmpl w:val="022E0F84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DD3359D"/>
    <w:multiLevelType w:val="hybridMultilevel"/>
    <w:tmpl w:val="038C7534"/>
    <w:lvl w:ilvl="0" w:tplc="F23EC78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41B3"/>
    <w:multiLevelType w:val="hybridMultilevel"/>
    <w:tmpl w:val="54CA30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25"/>
    <w:rsid w:val="00142E3B"/>
    <w:rsid w:val="001818A1"/>
    <w:rsid w:val="00190691"/>
    <w:rsid w:val="002234C8"/>
    <w:rsid w:val="002C75F9"/>
    <w:rsid w:val="002D20C2"/>
    <w:rsid w:val="002D2B29"/>
    <w:rsid w:val="0033117D"/>
    <w:rsid w:val="00346376"/>
    <w:rsid w:val="003C6DA6"/>
    <w:rsid w:val="004633E2"/>
    <w:rsid w:val="004653C0"/>
    <w:rsid w:val="004F3300"/>
    <w:rsid w:val="00500057"/>
    <w:rsid w:val="00532F58"/>
    <w:rsid w:val="00536F0E"/>
    <w:rsid w:val="005742A7"/>
    <w:rsid w:val="00587CA8"/>
    <w:rsid w:val="005A543A"/>
    <w:rsid w:val="00634C46"/>
    <w:rsid w:val="0070442C"/>
    <w:rsid w:val="00795630"/>
    <w:rsid w:val="00796BBE"/>
    <w:rsid w:val="007B2A1F"/>
    <w:rsid w:val="007F183A"/>
    <w:rsid w:val="00825625"/>
    <w:rsid w:val="008457F7"/>
    <w:rsid w:val="00894B1E"/>
    <w:rsid w:val="008B3743"/>
    <w:rsid w:val="008C1DD6"/>
    <w:rsid w:val="008E278A"/>
    <w:rsid w:val="00934943"/>
    <w:rsid w:val="009366C3"/>
    <w:rsid w:val="009374D0"/>
    <w:rsid w:val="00A82D3B"/>
    <w:rsid w:val="00AB4A51"/>
    <w:rsid w:val="00AE5A28"/>
    <w:rsid w:val="00AE793C"/>
    <w:rsid w:val="00B73BFF"/>
    <w:rsid w:val="00C70EFD"/>
    <w:rsid w:val="00C82740"/>
    <w:rsid w:val="00C831D5"/>
    <w:rsid w:val="00CB2F42"/>
    <w:rsid w:val="00CE04ED"/>
    <w:rsid w:val="00DB411C"/>
    <w:rsid w:val="00E33121"/>
    <w:rsid w:val="00E866EA"/>
    <w:rsid w:val="00ED1CFF"/>
    <w:rsid w:val="00F51EEC"/>
    <w:rsid w:val="00F95F59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0052F"/>
  <w15:chartTrackingRefBased/>
  <w15:docId w15:val="{93D6252E-F6F5-48CD-BBEA-FF694B54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6B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96BB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6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4ED"/>
  </w:style>
  <w:style w:type="paragraph" w:styleId="Podnoje">
    <w:name w:val="footer"/>
    <w:basedOn w:val="Normal"/>
    <w:link w:val="PodnojeChar"/>
    <w:uiPriority w:val="99"/>
    <w:unhideWhenUsed/>
    <w:rsid w:val="00CE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4ED"/>
  </w:style>
  <w:style w:type="paragraph" w:styleId="Tekstbalonia">
    <w:name w:val="Balloon Text"/>
    <w:basedOn w:val="Normal"/>
    <w:link w:val="TekstbaloniaChar"/>
    <w:uiPriority w:val="99"/>
    <w:semiHidden/>
    <w:unhideWhenUsed/>
    <w:rsid w:val="007F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83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2D3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65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Tajnistvo</cp:lastModifiedBy>
  <cp:revision>6</cp:revision>
  <cp:lastPrinted>2018-11-12T12:14:00Z</cp:lastPrinted>
  <dcterms:created xsi:type="dcterms:W3CDTF">2018-10-24T11:01:00Z</dcterms:created>
  <dcterms:modified xsi:type="dcterms:W3CDTF">2021-06-21T06:52:00Z</dcterms:modified>
</cp:coreProperties>
</file>