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BE25C3" w:rsidRDefault="00BE25C3">
      <w:pPr>
        <w:spacing w:before="20"/>
        <w:ind w:left="312" w:right="312"/>
        <w:rPr>
          <w:sz w:val="28"/>
          <w:szCs w:val="28"/>
        </w:rPr>
      </w:pPr>
    </w:p>
    <w:p w14:paraId="00000003" w14:textId="77777777" w:rsidR="00BE25C3" w:rsidRDefault="0022286A">
      <w:pPr>
        <w:spacing w:before="20"/>
        <w:ind w:left="312" w:right="3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ORGANIZACIJA RADA ŠKOLE</w:t>
      </w:r>
    </w:p>
    <w:p w14:paraId="00000004" w14:textId="77777777" w:rsidR="00BE25C3" w:rsidRDefault="0022286A">
      <w:pPr>
        <w:spacing w:before="20"/>
        <w:ind w:left="312" w:right="312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TIJEKOM NASTAVNE GODINE 2021./2022. DOK TRAJE PROGLAŠENA EPIDEMIJA COVID-19 VIRUSA</w:t>
      </w:r>
    </w:p>
    <w:p w14:paraId="00000005" w14:textId="77777777" w:rsidR="00BE25C3" w:rsidRDefault="00BE25C3">
      <w:pPr>
        <w:spacing w:before="20"/>
        <w:ind w:left="312" w:right="312"/>
        <w:jc w:val="center"/>
        <w:rPr>
          <w:b/>
          <w:sz w:val="28"/>
          <w:szCs w:val="28"/>
        </w:rPr>
      </w:pPr>
    </w:p>
    <w:p w14:paraId="00000006" w14:textId="77777777" w:rsidR="00BE25C3" w:rsidRDefault="0022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Nastavna godina 2021./2022. počinje 6.9.2021. Nastava se organizira u školi.</w:t>
      </w:r>
    </w:p>
    <w:p w14:paraId="00000007" w14:textId="77777777" w:rsidR="00BE25C3" w:rsidRDefault="00BE25C3">
      <w:pPr>
        <w:pBdr>
          <w:top w:val="nil"/>
          <w:left w:val="nil"/>
          <w:bottom w:val="nil"/>
          <w:right w:val="nil"/>
          <w:between w:val="nil"/>
        </w:pBdr>
        <w:spacing w:before="20"/>
        <w:ind w:left="720" w:right="312"/>
        <w:rPr>
          <w:color w:val="000000"/>
          <w:sz w:val="24"/>
          <w:szCs w:val="24"/>
        </w:rPr>
      </w:pPr>
    </w:p>
    <w:p w14:paraId="00000008" w14:textId="77777777" w:rsidR="00BE25C3" w:rsidRDefault="0022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Radi se u dvije smjene:</w:t>
      </w:r>
    </w:p>
    <w:p w14:paraId="00000009" w14:textId="58321043" w:rsidR="00BE25C3" w:rsidRDefault="0073597E">
      <w:pPr>
        <w:pBdr>
          <w:top w:val="nil"/>
          <w:left w:val="nil"/>
          <w:bottom w:val="nil"/>
          <w:right w:val="nil"/>
          <w:between w:val="nil"/>
        </w:pBdr>
        <w:spacing w:before="20"/>
        <w:ind w:left="72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smjena počinje u 7:15 sati i traje do 13:25</w:t>
      </w:r>
      <w:r w:rsidR="0022286A">
        <w:rPr>
          <w:color w:val="000000"/>
          <w:sz w:val="24"/>
          <w:szCs w:val="24"/>
        </w:rPr>
        <w:t xml:space="preserve"> sati </w:t>
      </w:r>
    </w:p>
    <w:p w14:paraId="0000000A" w14:textId="328606CE" w:rsidR="00BE25C3" w:rsidRDefault="0073597E">
      <w:pPr>
        <w:pBdr>
          <w:top w:val="nil"/>
          <w:left w:val="nil"/>
          <w:bottom w:val="nil"/>
          <w:right w:val="nil"/>
          <w:between w:val="nil"/>
        </w:pBdr>
        <w:spacing w:before="20"/>
        <w:ind w:left="72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smjena počinje u 13:15</w:t>
      </w:r>
      <w:r w:rsidR="0022286A">
        <w:rPr>
          <w:color w:val="000000"/>
          <w:sz w:val="24"/>
          <w:szCs w:val="24"/>
        </w:rPr>
        <w:t xml:space="preserve"> sati i završava u 19:</w:t>
      </w:r>
      <w:r>
        <w:rPr>
          <w:color w:val="000000"/>
          <w:sz w:val="24"/>
          <w:szCs w:val="24"/>
        </w:rPr>
        <w:t>25</w:t>
      </w:r>
      <w:r w:rsidR="0022286A">
        <w:rPr>
          <w:color w:val="000000"/>
          <w:sz w:val="24"/>
          <w:szCs w:val="24"/>
        </w:rPr>
        <w:t xml:space="preserve"> sati</w:t>
      </w:r>
    </w:p>
    <w:p w14:paraId="0000000B" w14:textId="77777777" w:rsidR="00BE25C3" w:rsidRDefault="00BE25C3">
      <w:pPr>
        <w:pBdr>
          <w:top w:val="nil"/>
          <w:left w:val="nil"/>
          <w:bottom w:val="nil"/>
          <w:right w:val="nil"/>
          <w:between w:val="nil"/>
        </w:pBdr>
        <w:spacing w:before="20"/>
        <w:ind w:left="720" w:right="312"/>
        <w:rPr>
          <w:color w:val="000000"/>
          <w:sz w:val="24"/>
          <w:szCs w:val="24"/>
        </w:rPr>
      </w:pPr>
    </w:p>
    <w:p w14:paraId="0000000C" w14:textId="20B8740B" w:rsidR="00BE25C3" w:rsidRDefault="00735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Nastavni sat traje 40</w:t>
      </w:r>
      <w:r w:rsidR="0022286A">
        <w:rPr>
          <w:color w:val="000000"/>
          <w:sz w:val="24"/>
          <w:szCs w:val="24"/>
        </w:rPr>
        <w:t xml:space="preserve"> minuta. </w:t>
      </w:r>
    </w:p>
    <w:p w14:paraId="0000000D" w14:textId="6F0E2BAA" w:rsidR="00BE25C3" w:rsidRDefault="0022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vrijeme odmora učenici </w:t>
      </w:r>
      <w:r w:rsidR="0073597E">
        <w:rPr>
          <w:color w:val="000000"/>
          <w:sz w:val="24"/>
          <w:szCs w:val="24"/>
        </w:rPr>
        <w:t>poželjno je da učenici napuste</w:t>
      </w:r>
      <w:r>
        <w:rPr>
          <w:color w:val="000000"/>
          <w:sz w:val="24"/>
          <w:szCs w:val="24"/>
        </w:rPr>
        <w:t xml:space="preserve"> učionicu. </w:t>
      </w:r>
    </w:p>
    <w:p w14:paraId="0000000E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Dopušteno je miješanje učenika različitih razrednih odjela kao što su dopunska, dodatna, fakultativna nastava, izvannastavne aktivnosti i sl.</w:t>
      </w:r>
    </w:p>
    <w:p w14:paraId="0000000F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Svi koji ulaze u školu dužni su pridržavati se propisanih epidemioloških mjera.</w:t>
      </w:r>
    </w:p>
    <w:p w14:paraId="00000010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Školski toaleti i svi radni zajednički prostori se koriste na propisan način održavanjem fizičke distance i higijenskih normi. Maksimalan broj osoba koji koriste sanitarni prostor je 2.</w:t>
      </w:r>
    </w:p>
    <w:p w14:paraId="00000011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Čišćenje i dezinfekcija školskog prostora se radi po utvrđenom rasporedu i prema uputama, a provjetravanje radnih prostorija kad god je moguće.</w:t>
      </w:r>
    </w:p>
    <w:p w14:paraId="00000012" w14:textId="6F74AE5E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pojave sumnje na zarazu kod učenika obavezno je postupiti po uputama. Prostorija za izolaciju u tom slučaju </w:t>
      </w:r>
      <w:r w:rsidR="0073597E">
        <w:rPr>
          <w:sz w:val="24"/>
          <w:szCs w:val="24"/>
        </w:rPr>
        <w:t>je prostorija br. 22</w:t>
      </w:r>
      <w:r>
        <w:rPr>
          <w:sz w:val="24"/>
          <w:szCs w:val="24"/>
        </w:rPr>
        <w:t xml:space="preserve"> gdje se učenik izdvaja do dolaska roditelja.</w:t>
      </w:r>
    </w:p>
    <w:p w14:paraId="00000013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U slučaju da se simptomi zaraze pojave kod djelatnika on je dužan odmah napustiti školu i o tome obavijestiti ravnatelja koji osigurava zamjenu.</w:t>
      </w:r>
    </w:p>
    <w:p w14:paraId="00000015" w14:textId="77777777" w:rsidR="00BE25C3" w:rsidRDefault="0022286A">
      <w:pPr>
        <w:numPr>
          <w:ilvl w:val="0"/>
          <w:numId w:val="1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Svi djelatnici, učenici i roditelji  su obvezni upoznati se i pridržavati dobivenih uputa</w:t>
      </w:r>
    </w:p>
    <w:p w14:paraId="00000016" w14:textId="77777777" w:rsidR="00BE25C3" w:rsidRDefault="00BE25C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</w:p>
    <w:p w14:paraId="00000017" w14:textId="77777777" w:rsidR="00BE25C3" w:rsidRDefault="00BE25C3"/>
    <w:sectPr w:rsidR="00BE25C3">
      <w:headerReference w:type="default" r:id="rId8"/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6F87" w14:textId="77777777" w:rsidR="00A5224B" w:rsidRDefault="00A5224B" w:rsidP="001937D1">
      <w:r>
        <w:separator/>
      </w:r>
    </w:p>
  </w:endnote>
  <w:endnote w:type="continuationSeparator" w:id="0">
    <w:p w14:paraId="3BDC6A8D" w14:textId="77777777" w:rsidR="00A5224B" w:rsidRDefault="00A5224B" w:rsidP="001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B79B" w14:textId="77777777" w:rsidR="00A5224B" w:rsidRDefault="00A5224B" w:rsidP="001937D1">
      <w:r>
        <w:separator/>
      </w:r>
    </w:p>
  </w:footnote>
  <w:footnote w:type="continuationSeparator" w:id="0">
    <w:p w14:paraId="4461512D" w14:textId="77777777" w:rsidR="00A5224B" w:rsidRDefault="00A5224B" w:rsidP="0019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3EC3" w14:textId="50E0AF8E" w:rsidR="001937D1" w:rsidRDefault="0073597E">
    <w:pPr>
      <w:pStyle w:val="Zaglavlje"/>
    </w:pPr>
    <w:r>
      <w:rPr>
        <w:noProof/>
        <w:lang w:bidi="ar-SA"/>
      </w:rPr>
      <w:drawing>
        <wp:inline distT="0" distB="0" distL="0" distR="0" wp14:anchorId="56BBC26F" wp14:editId="67627FA5">
          <wp:extent cx="3838575" cy="7524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649"/>
    <w:multiLevelType w:val="multilevel"/>
    <w:tmpl w:val="9A3E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C3"/>
    <w:rsid w:val="00082E6E"/>
    <w:rsid w:val="001937D1"/>
    <w:rsid w:val="0022286A"/>
    <w:rsid w:val="0037687B"/>
    <w:rsid w:val="0073597E"/>
    <w:rsid w:val="00A5224B"/>
    <w:rsid w:val="00B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E19A"/>
  <w15:docId w15:val="{6C1C925C-0761-4941-BFDF-80B23FB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Obinatablica"/>
    <w:uiPriority w:val="39"/>
    <w:rsid w:val="00E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A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82"/>
    <w:rPr>
      <w:rFonts w:ascii="Segoe UI" w:hAnsi="Segoe UI" w:cs="Segoe UI"/>
      <w:sz w:val="18"/>
      <w:szCs w:val="18"/>
      <w:lang w:bidi="hr-HR"/>
    </w:rPr>
  </w:style>
  <w:style w:type="paragraph" w:styleId="Zaglavlje">
    <w:name w:val="header"/>
    <w:basedOn w:val="Normal"/>
    <w:link w:val="ZaglavljeChar"/>
    <w:uiPriority w:val="99"/>
    <w:unhideWhenUsed/>
    <w:rsid w:val="001937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37D1"/>
    <w:rPr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1937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7D1"/>
    <w:rPr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yGJC+pjkWPYqmNYWVpC+SAr4Q==">AMUW2mUTBQ2axEAN7Ed8WuSN2nmnQFbWlPsNtYXpWHlL4iN0XxOK6IzRIGP+qo+4h2lyTuIyxBu3z4oDULHeeromWZswWPJncVg57Rea7DNcqv0Dug48V21DDdoOlsrnwBO7imhxG1lc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Vesna Milanja</cp:lastModifiedBy>
  <cp:revision>5</cp:revision>
  <dcterms:created xsi:type="dcterms:W3CDTF">2020-08-28T18:25:00Z</dcterms:created>
  <dcterms:modified xsi:type="dcterms:W3CDTF">2021-09-21T10:17:00Z</dcterms:modified>
</cp:coreProperties>
</file>