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4E7691D4" w:rsidR="00A200D7" w:rsidRDefault="00A17668" w:rsidP="004350CD">
      <w:pPr>
        <w:spacing w:before="20"/>
        <w:ind w:left="312" w:right="312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EPIDEMIOLOŠKE MJERE ZA DJELATNIKE</w:t>
      </w:r>
    </w:p>
    <w:p w14:paraId="00000004" w14:textId="77777777" w:rsidR="00A200D7" w:rsidRDefault="00A17668" w:rsidP="004350CD">
      <w:pPr>
        <w:spacing w:before="20"/>
        <w:ind w:left="312" w:right="3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TIJEKOM NASTAVNE GODINE 2021./2022. DOK TRAJE PROGLAŠENA EPIDEMIJA COVID-19 VIRUSA</w:t>
      </w:r>
    </w:p>
    <w:bookmarkEnd w:id="0"/>
    <w:p w14:paraId="00000005" w14:textId="77777777" w:rsidR="00A200D7" w:rsidRDefault="00A200D7" w:rsidP="00264A87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b/>
          <w:color w:val="000000"/>
          <w:sz w:val="12"/>
          <w:szCs w:val="12"/>
        </w:rPr>
      </w:pPr>
    </w:p>
    <w:p w14:paraId="00000006" w14:textId="77777777" w:rsidR="00A200D7" w:rsidRDefault="00A17668" w:rsidP="00264A87">
      <w:pPr>
        <w:pStyle w:val="Naslov1"/>
        <w:spacing w:before="42"/>
        <w:ind w:firstLine="115"/>
        <w:jc w:val="both"/>
        <w:rPr>
          <w:sz w:val="24"/>
          <w:szCs w:val="24"/>
        </w:rPr>
      </w:pPr>
      <w:r>
        <w:rPr>
          <w:sz w:val="24"/>
          <w:szCs w:val="24"/>
        </w:rPr>
        <w:t>PRIJE DOLASKA NA POSAO U ŠKOLU</w:t>
      </w:r>
    </w:p>
    <w:p w14:paraId="00000007" w14:textId="77777777" w:rsidR="00A200D7" w:rsidRDefault="00A17668" w:rsidP="00264A87">
      <w:pPr>
        <w:pStyle w:val="Naslov1"/>
        <w:spacing w:before="171"/>
        <w:ind w:firstLine="11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Djelatnici koji nisu cijepljeni i koji nisu preboljeli COVID-19 unazad devet mjeseci obavezni su mjeriti tjelesnu temperaturu svaki dan prije dolaska na posao te u slučaju povećane tjelesne temperature ne dolaze na posao, već se javljaju telefonom ravnatelju i izabranom liječniku obiteljske medicine.</w:t>
      </w:r>
    </w:p>
    <w:p w14:paraId="00000008" w14:textId="77777777" w:rsidR="00A200D7" w:rsidRDefault="00A17668" w:rsidP="00264A87">
      <w:pPr>
        <w:pStyle w:val="Naslov1"/>
        <w:spacing w:before="171"/>
        <w:ind w:firstLine="11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S povišenom tjelesnom temperaturom, (višom od 37.2), respiratornim simptomima i drugim simptomima zarazne bolesti nije dozvoljeno raditi niti dolaziti u prostor škole.</w:t>
      </w:r>
    </w:p>
    <w:p w14:paraId="0000000A" w14:textId="34CB6773" w:rsidR="00A200D7" w:rsidRDefault="00473195" w:rsidP="00264A87">
      <w:pPr>
        <w:pStyle w:val="Naslov1"/>
        <w:spacing w:before="171"/>
        <w:ind w:firstLine="11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A17668">
        <w:rPr>
          <w:b w:val="0"/>
          <w:sz w:val="24"/>
          <w:szCs w:val="24"/>
        </w:rPr>
        <w:t xml:space="preserve"> Pridržavati se svih propisanih epidemioloških </w:t>
      </w:r>
      <w:r>
        <w:rPr>
          <w:b w:val="0"/>
          <w:sz w:val="24"/>
          <w:szCs w:val="24"/>
        </w:rPr>
        <w:t>mjera kod dolaska na posao.</w:t>
      </w:r>
    </w:p>
    <w:p w14:paraId="0000000B" w14:textId="77777777" w:rsidR="00A200D7" w:rsidRDefault="00A17668" w:rsidP="00264A87">
      <w:pPr>
        <w:pStyle w:val="Naslov1"/>
        <w:spacing w:before="171"/>
        <w:ind w:firstLine="115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POSTUPAK KOD ULASKA/IZLASKA DJELATNIKA U ŠKOLU</w:t>
      </w:r>
    </w:p>
    <w:p w14:paraId="0000000C" w14:textId="77777777" w:rsidR="00A200D7" w:rsidRDefault="00A17668" w:rsidP="00264A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86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Staviti masku na lice prije ulaska u školu. Maske za lice potrebno je nositi pravilno i to tako da cijelo vrijeme prekrivaju usta i nos. </w:t>
      </w:r>
    </w:p>
    <w:p w14:paraId="0000000E" w14:textId="77777777" w:rsidR="00A200D7" w:rsidRDefault="00A17668" w:rsidP="00264A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2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Dezinficirati  ruke.</w:t>
      </w:r>
    </w:p>
    <w:p w14:paraId="0000000F" w14:textId="77777777" w:rsidR="00A200D7" w:rsidRDefault="00A17668" w:rsidP="00264A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right="11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Izbjegavati zadržavanja i grupiranja na ulazu u školu.</w:t>
      </w:r>
    </w:p>
    <w:p w14:paraId="00000010" w14:textId="77777777" w:rsidR="00A200D7" w:rsidRDefault="00A17668" w:rsidP="00264A87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b/>
          <w:color w:val="000000"/>
          <w:sz w:val="24"/>
          <w:szCs w:val="24"/>
        </w:rPr>
        <w:t>ZA VRIJEME BORAVKA DJELATNIKA U ŠKOLI IZVAN UČIONICE</w:t>
      </w:r>
    </w:p>
    <w:p w14:paraId="00000011" w14:textId="77777777" w:rsidR="00A200D7" w:rsidRDefault="00A17668" w:rsidP="00264A87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Obvezno je nositi masku prilikom prolaska hodnikom, holom, drugim zajedničkim prostorijama, kod boravka u zbornici kada je u njoj prisutno više djelatnika, kod međusobne komunikacije djelatnika i komunikacije djelatnika s drugim odraslim osobama.</w:t>
      </w:r>
    </w:p>
    <w:p w14:paraId="00000012" w14:textId="77777777" w:rsidR="00A200D7" w:rsidRDefault="00A17668" w:rsidP="00264A87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Održavati fizičku distancu prema svim djelatnicima, učenicima i drugim osobama koje dolaze u školu. </w:t>
      </w:r>
    </w:p>
    <w:p w14:paraId="00000014" w14:textId="4FA674A2" w:rsidR="00A200D7" w:rsidRDefault="00A17668" w:rsidP="00264A87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Dobro i redovito provjetravati prostorije u kojima boravimo ili se nalazi veći broj djelatnika u isto vrijeme. </w:t>
      </w:r>
    </w:p>
    <w:p w14:paraId="00000015" w14:textId="42A57358" w:rsidR="00A200D7" w:rsidRDefault="00473195" w:rsidP="00264A87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A17668">
        <w:rPr>
          <w:color w:val="000000"/>
          <w:sz w:val="24"/>
          <w:szCs w:val="24"/>
        </w:rPr>
        <w:t>. Oprati ruke sapunom i tekućom vodom nakon nastave s jednom razrednom skupinom, odnosno prije ulaska u drugu razrednu skupinu i u svim drugim slučajevima kada je to potrebno radi održavanja higijene ruku.</w:t>
      </w:r>
    </w:p>
    <w:p w14:paraId="00000016" w14:textId="77777777" w:rsidR="00A200D7" w:rsidRDefault="00A17668" w:rsidP="00264A87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 VRIJEME BORAVKA U UČIONICI</w:t>
      </w:r>
    </w:p>
    <w:p w14:paraId="00000017" w14:textId="77777777" w:rsidR="00A200D7" w:rsidRDefault="00A17668" w:rsidP="00264A87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Masku je obvezan nositi nastavnik u učionici u kojoj ne može imati fizičku distancu od najmanje 2 metra od svakog učenika.</w:t>
      </w:r>
    </w:p>
    <w:p w14:paraId="00000018" w14:textId="77777777" w:rsidR="00A200D7" w:rsidRDefault="00A17668" w:rsidP="00264A87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Učenike tijekom nastavnog procesa je potrebno upozoravati i ukazivati na potrebu pridržavanja epidemioloških mjera koje su za njih propisane (često pranje ruku vodom i sapunom, provjetravanje prostorija, pravilno nošenje maske, držanje fizičke distance, češći boravak na otvorenom). </w:t>
      </w:r>
    </w:p>
    <w:p w14:paraId="00000019" w14:textId="77777777" w:rsidR="00A200D7" w:rsidRDefault="00A17668" w:rsidP="00264A87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480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Voditi računa o redovitom provjetravanju prostorija tijekom nastave, a kada je to moguće </w:t>
      </w:r>
      <w:r>
        <w:rPr>
          <w:color w:val="000000"/>
          <w:sz w:val="24"/>
          <w:szCs w:val="24"/>
        </w:rPr>
        <w:lastRenderedPageBreak/>
        <w:t>ostaviti otvorene prozore tijekom nastave (otvoreni kip prozori)."</w:t>
      </w:r>
    </w:p>
    <w:p w14:paraId="0000001A" w14:textId="77777777" w:rsidR="00A200D7" w:rsidRDefault="00A17668" w:rsidP="00264A87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POSTUPANJE U SLUČAJU SUMNJE U ZARAZU </w:t>
      </w:r>
    </w:p>
    <w:p w14:paraId="0000001B" w14:textId="77777777" w:rsidR="00A200D7" w:rsidRDefault="00A17668" w:rsidP="00264A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Znakovi koji upućuju na moguću zarazu COVID-19 su (bilo koji od simptoma):</w:t>
      </w:r>
      <w:r>
        <w:rPr>
          <w:color w:val="000000"/>
          <w:sz w:val="24"/>
          <w:szCs w:val="24"/>
        </w:rPr>
        <w:br/>
        <w:t xml:space="preserve"> povišena tjelesna temperatura (više od 37.2 mjerena standardnim toplomjerom ispod pazuha), simptomi respiratorne bolesti (kašalj, poteškoće u disanju, grlobolja), poremećaj osjeta njuha i okusa, i gastrointestinalne smetnje (proljev, povraćanje i bol u trbuhu).</w:t>
      </w:r>
    </w:p>
    <w:p w14:paraId="0000001C" w14:textId="77777777" w:rsidR="00A200D7" w:rsidRDefault="00A17668" w:rsidP="00264A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slučaju sumnje da učenik ima simptome Covid-19 zaraze treba odmah pozvati roditelja a učenika treba izolirati u posebnoj prostoriji za izolaciju do dolaska roditelja. Nastavnik koji je to primijetio/utvrdio o tome obavještava  ravnatelja ili voditelja smjene ili stručnog suradnika ili dežurnog nastavnika koji određuju osobu (odgojno-obrazovnog radnika koji je u tom trenutku slobodan i dostupan) koja će na propisani način odvesti učenika u prostoriju za izolaciju.  </w:t>
      </w:r>
    </w:p>
    <w:p w14:paraId="0000001E" w14:textId="60FAECF8" w:rsidR="00A200D7" w:rsidRDefault="00A17668" w:rsidP="00264A87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Prostorija za izolaciju je </w:t>
      </w:r>
      <w:r w:rsidR="00473195">
        <w:rPr>
          <w:sz w:val="24"/>
          <w:szCs w:val="24"/>
        </w:rPr>
        <w:t>prostorija 22 (1. kat, nasuprot školske knjižnice)</w:t>
      </w:r>
      <w:r>
        <w:rPr>
          <w:color w:val="000000"/>
          <w:sz w:val="24"/>
          <w:szCs w:val="24"/>
        </w:rPr>
        <w:t>.</w:t>
      </w:r>
    </w:p>
    <w:p w14:paraId="0000001F" w14:textId="623543AF" w:rsidR="00A200D7" w:rsidRDefault="0011071A" w:rsidP="00264A87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A17668">
        <w:rPr>
          <w:color w:val="000000"/>
          <w:sz w:val="24"/>
          <w:szCs w:val="24"/>
        </w:rPr>
        <w:t>. U slučaju pojave simptoma kod jednog učenika, razredni odjel iz kojega se učenik izolira u pravilu nastavlja s radom, dok se u slučaju više učenika sa znacima bolesti postupa sukladno mišljenju liječnika.</w:t>
      </w:r>
    </w:p>
    <w:p w14:paraId="00000021" w14:textId="2386F0FD" w:rsidR="00A200D7" w:rsidRDefault="0011071A" w:rsidP="00264A87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A17668">
        <w:rPr>
          <w:color w:val="000000"/>
          <w:sz w:val="24"/>
          <w:szCs w:val="24"/>
        </w:rPr>
        <w:t xml:space="preserve">. Ukoliko djelatnik utvrdi mogućnost zaraze kod kuće, ostaje kod kuće i javlja se telefonom najprije izabranom liječniku obiteljske medicine koji odlučuje o testiranju, a onda ravnatelju. </w:t>
      </w:r>
    </w:p>
    <w:p w14:paraId="00000022" w14:textId="1E8B21F0" w:rsidR="00A200D7" w:rsidRDefault="0011071A" w:rsidP="00264A87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A17668">
        <w:rPr>
          <w:color w:val="000000"/>
          <w:sz w:val="24"/>
          <w:szCs w:val="24"/>
        </w:rPr>
        <w:t xml:space="preserve">. Kad se kod djelatnika utvrdi zaraza COVID-19, postupa se sukladno odluci nadležnog epidemiologa. </w:t>
      </w:r>
    </w:p>
    <w:p w14:paraId="00000023" w14:textId="3C7B3587" w:rsidR="00A200D7" w:rsidRDefault="0011071A" w:rsidP="00264A87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A17668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Potrebno je dezinficirati i prozračiti </w:t>
      </w:r>
      <w:r w:rsidR="00A17668">
        <w:rPr>
          <w:color w:val="000000"/>
          <w:sz w:val="24"/>
          <w:szCs w:val="24"/>
        </w:rPr>
        <w:t xml:space="preserve">učionicu u kojoj je </w:t>
      </w:r>
      <w:r>
        <w:rPr>
          <w:color w:val="000000"/>
          <w:sz w:val="24"/>
          <w:szCs w:val="24"/>
        </w:rPr>
        <w:t xml:space="preserve">boravio </w:t>
      </w:r>
      <w:r w:rsidR="00A17668">
        <w:rPr>
          <w:color w:val="000000"/>
          <w:sz w:val="24"/>
          <w:szCs w:val="24"/>
        </w:rPr>
        <w:t>zaraženi d</w:t>
      </w:r>
      <w:r>
        <w:rPr>
          <w:color w:val="000000"/>
          <w:sz w:val="24"/>
          <w:szCs w:val="24"/>
        </w:rPr>
        <w:t>jelatnik.</w:t>
      </w:r>
    </w:p>
    <w:p w14:paraId="00000024" w14:textId="77777777" w:rsidR="00A200D7" w:rsidRDefault="00A200D7" w:rsidP="00264A87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</w:p>
    <w:p w14:paraId="00000025" w14:textId="77777777" w:rsidR="00A200D7" w:rsidRDefault="00A17668" w:rsidP="00264A87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Ovaj dokument sadrži epidemiološke mjere za djelatnike, dok se sve druge upute o početku nastave, organizaciji ulaska i izlaska učenika, trajanju sati, odmora i smjena, dolasku i odlasku učenika i djelatnika iz škole, korištenju i rasporedu korištenja učionica, rasporedu čišćenja i dezinfekcije učionica i dvorane, načinu odvijanja prehrane, odlaska na toalet i odmore učenika nalaze u posebnom dokumentu Organizacija rada škole u šk. god. 2020./2021. u vrijeme proglašenja pandemije Covid-19 virusa. </w:t>
      </w:r>
    </w:p>
    <w:p w14:paraId="00000026" w14:textId="77777777" w:rsidR="00A200D7" w:rsidRDefault="00A17668" w:rsidP="00264A87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Svi su djelatnici dužni  upoznati se i pridržavati ovih mjera, kao i mjera propisanih u dokumentu za učenike i roditelje te uputa o organizaciji rada škole. </w:t>
      </w:r>
    </w:p>
    <w:p w14:paraId="00000027" w14:textId="77777777" w:rsidR="00A200D7" w:rsidRDefault="00A200D7" w:rsidP="00264A87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</w:p>
    <w:p w14:paraId="00000028" w14:textId="77777777" w:rsidR="00A200D7" w:rsidRDefault="00A200D7" w:rsidP="00264A87">
      <w:pPr>
        <w:jc w:val="both"/>
      </w:pPr>
    </w:p>
    <w:sectPr w:rsidR="00A200D7">
      <w:headerReference w:type="default" r:id="rId8"/>
      <w:pgSz w:w="11906" w:h="16838"/>
      <w:pgMar w:top="567" w:right="1417" w:bottom="709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49129" w14:textId="77777777" w:rsidR="002B3098" w:rsidRDefault="002B3098" w:rsidP="00EE3EED">
      <w:r>
        <w:separator/>
      </w:r>
    </w:p>
  </w:endnote>
  <w:endnote w:type="continuationSeparator" w:id="0">
    <w:p w14:paraId="31028F0F" w14:textId="77777777" w:rsidR="002B3098" w:rsidRDefault="002B3098" w:rsidP="00EE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96D55" w14:textId="77777777" w:rsidR="002B3098" w:rsidRDefault="002B3098" w:rsidP="00EE3EED">
      <w:r>
        <w:separator/>
      </w:r>
    </w:p>
  </w:footnote>
  <w:footnote w:type="continuationSeparator" w:id="0">
    <w:p w14:paraId="6CD9331E" w14:textId="77777777" w:rsidR="002B3098" w:rsidRDefault="002B3098" w:rsidP="00EE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935ED" w14:textId="1A97ABA3" w:rsidR="00EE3EED" w:rsidRPr="00EE3EED" w:rsidRDefault="00473195" w:rsidP="00EE3EED">
    <w:pPr>
      <w:pStyle w:val="Zaglavlje"/>
    </w:pPr>
    <w:r>
      <w:rPr>
        <w:noProof/>
        <w:lang w:bidi="ar-SA"/>
      </w:rPr>
      <w:drawing>
        <wp:inline distT="0" distB="0" distL="0" distR="0" wp14:anchorId="47A03E1E" wp14:editId="73B12DCC">
          <wp:extent cx="3838575" cy="75247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v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85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644E"/>
    <w:multiLevelType w:val="multilevel"/>
    <w:tmpl w:val="B9B26860"/>
    <w:lvl w:ilvl="0">
      <w:start w:val="1"/>
      <w:numFmt w:val="decimal"/>
      <w:lvlText w:val="%1."/>
      <w:lvlJc w:val="left"/>
      <w:pPr>
        <w:ind w:left="476" w:hanging="360"/>
      </w:pPr>
    </w:lvl>
    <w:lvl w:ilvl="1">
      <w:start w:val="1"/>
      <w:numFmt w:val="lowerLetter"/>
      <w:lvlText w:val="%2."/>
      <w:lvlJc w:val="left"/>
      <w:pPr>
        <w:ind w:left="1196" w:hanging="360"/>
      </w:pPr>
    </w:lvl>
    <w:lvl w:ilvl="2">
      <w:start w:val="1"/>
      <w:numFmt w:val="lowerRoman"/>
      <w:lvlText w:val="%3."/>
      <w:lvlJc w:val="right"/>
      <w:pPr>
        <w:ind w:left="1916" w:hanging="180"/>
      </w:pPr>
    </w:lvl>
    <w:lvl w:ilvl="3">
      <w:start w:val="1"/>
      <w:numFmt w:val="decimal"/>
      <w:lvlText w:val="%4."/>
      <w:lvlJc w:val="left"/>
      <w:pPr>
        <w:ind w:left="2636" w:hanging="360"/>
      </w:pPr>
    </w:lvl>
    <w:lvl w:ilvl="4">
      <w:start w:val="1"/>
      <w:numFmt w:val="lowerLetter"/>
      <w:lvlText w:val="%5."/>
      <w:lvlJc w:val="left"/>
      <w:pPr>
        <w:ind w:left="3356" w:hanging="360"/>
      </w:pPr>
    </w:lvl>
    <w:lvl w:ilvl="5">
      <w:start w:val="1"/>
      <w:numFmt w:val="lowerRoman"/>
      <w:lvlText w:val="%6."/>
      <w:lvlJc w:val="right"/>
      <w:pPr>
        <w:ind w:left="4076" w:hanging="180"/>
      </w:pPr>
    </w:lvl>
    <w:lvl w:ilvl="6">
      <w:start w:val="1"/>
      <w:numFmt w:val="decimal"/>
      <w:lvlText w:val="%7."/>
      <w:lvlJc w:val="left"/>
      <w:pPr>
        <w:ind w:left="4796" w:hanging="360"/>
      </w:pPr>
    </w:lvl>
    <w:lvl w:ilvl="7">
      <w:start w:val="1"/>
      <w:numFmt w:val="lowerLetter"/>
      <w:lvlText w:val="%8."/>
      <w:lvlJc w:val="left"/>
      <w:pPr>
        <w:ind w:left="5516" w:hanging="360"/>
      </w:pPr>
    </w:lvl>
    <w:lvl w:ilvl="8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6276128A"/>
    <w:multiLevelType w:val="multilevel"/>
    <w:tmpl w:val="BCC8D912"/>
    <w:lvl w:ilvl="0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236"/>
      </w:pPr>
    </w:lvl>
    <w:lvl w:ilvl="2">
      <w:start w:val="1"/>
      <w:numFmt w:val="bullet"/>
      <w:lvlText w:val="•"/>
      <w:lvlJc w:val="left"/>
      <w:pPr>
        <w:ind w:left="1956" w:hanging="236"/>
      </w:pPr>
    </w:lvl>
    <w:lvl w:ilvl="3">
      <w:start w:val="1"/>
      <w:numFmt w:val="bullet"/>
      <w:lvlText w:val="•"/>
      <w:lvlJc w:val="left"/>
      <w:pPr>
        <w:ind w:left="2875" w:hanging="236"/>
      </w:pPr>
    </w:lvl>
    <w:lvl w:ilvl="4">
      <w:start w:val="1"/>
      <w:numFmt w:val="bullet"/>
      <w:lvlText w:val="•"/>
      <w:lvlJc w:val="left"/>
      <w:pPr>
        <w:ind w:left="3793" w:hanging="236"/>
      </w:pPr>
    </w:lvl>
    <w:lvl w:ilvl="5">
      <w:start w:val="1"/>
      <w:numFmt w:val="bullet"/>
      <w:lvlText w:val="•"/>
      <w:lvlJc w:val="left"/>
      <w:pPr>
        <w:ind w:left="4712" w:hanging="236"/>
      </w:pPr>
    </w:lvl>
    <w:lvl w:ilvl="6">
      <w:start w:val="1"/>
      <w:numFmt w:val="bullet"/>
      <w:lvlText w:val="•"/>
      <w:lvlJc w:val="left"/>
      <w:pPr>
        <w:ind w:left="5630" w:hanging="236"/>
      </w:pPr>
    </w:lvl>
    <w:lvl w:ilvl="7">
      <w:start w:val="1"/>
      <w:numFmt w:val="bullet"/>
      <w:lvlText w:val="•"/>
      <w:lvlJc w:val="left"/>
      <w:pPr>
        <w:ind w:left="6548" w:hanging="236"/>
      </w:pPr>
    </w:lvl>
    <w:lvl w:ilvl="8">
      <w:start w:val="1"/>
      <w:numFmt w:val="bullet"/>
      <w:lvlText w:val="•"/>
      <w:lvlJc w:val="left"/>
      <w:pPr>
        <w:ind w:left="7467" w:hanging="23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D7"/>
    <w:rsid w:val="00002938"/>
    <w:rsid w:val="0011071A"/>
    <w:rsid w:val="00264A87"/>
    <w:rsid w:val="002B3098"/>
    <w:rsid w:val="004350CD"/>
    <w:rsid w:val="00473195"/>
    <w:rsid w:val="0084370F"/>
    <w:rsid w:val="00A17668"/>
    <w:rsid w:val="00A200D7"/>
    <w:rsid w:val="00BD702D"/>
    <w:rsid w:val="00C15AEE"/>
    <w:rsid w:val="00E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1515D"/>
  <w15:docId w15:val="{9FB8DFDB-4083-4F5B-86F7-98EFE2AF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93"/>
    <w:pPr>
      <w:autoSpaceDE w:val="0"/>
      <w:autoSpaceDN w:val="0"/>
    </w:pPr>
    <w:rPr>
      <w:lang w:bidi="hr-HR"/>
    </w:rPr>
  </w:style>
  <w:style w:type="paragraph" w:styleId="Naslov1">
    <w:name w:val="heading 1"/>
    <w:basedOn w:val="Normal"/>
    <w:link w:val="Naslov1Char"/>
    <w:uiPriority w:val="9"/>
    <w:qFormat/>
    <w:rsid w:val="00EB2093"/>
    <w:pPr>
      <w:ind w:left="115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EB2093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EB2093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B2093"/>
    <w:rPr>
      <w:rFonts w:ascii="Calibri" w:eastAsia="Calibri" w:hAnsi="Calibri" w:cs="Calibri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EB2093"/>
    <w:pPr>
      <w:spacing w:before="119"/>
      <w:ind w:left="852" w:hanging="360"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aglavlje">
    <w:name w:val="header"/>
    <w:basedOn w:val="Normal"/>
    <w:link w:val="ZaglavljeChar"/>
    <w:uiPriority w:val="99"/>
    <w:unhideWhenUsed/>
    <w:rsid w:val="00EE3E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3EED"/>
    <w:rPr>
      <w:lang w:bidi="hr-HR"/>
    </w:rPr>
  </w:style>
  <w:style w:type="paragraph" w:styleId="Podnoje">
    <w:name w:val="footer"/>
    <w:basedOn w:val="Normal"/>
    <w:link w:val="PodnojeChar"/>
    <w:uiPriority w:val="99"/>
    <w:unhideWhenUsed/>
    <w:rsid w:val="00EE3E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3EED"/>
    <w:rPr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4FolN+NP30VghO3PDHsda/IhXg==">AMUW2mUNcLllmbwtBV8ten4JoqAoSz9u97yxpUbhp7LbrvezMPqB/oWEuYDAYIPUILa/DkHZYX6yDFbXjJ/t25h1OvCDHRFieLUSAt2YA51cNifANJzK7gG9rDmUYzEYduAk0qccL8/A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Vesna Milanja</cp:lastModifiedBy>
  <cp:revision>8</cp:revision>
  <dcterms:created xsi:type="dcterms:W3CDTF">2020-08-28T18:25:00Z</dcterms:created>
  <dcterms:modified xsi:type="dcterms:W3CDTF">2021-09-21T10:25:00Z</dcterms:modified>
</cp:coreProperties>
</file>