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E06D1D" w:rsidRDefault="00E06D1D" w:rsidP="0074400B">
      <w:pPr>
        <w:spacing w:before="20"/>
        <w:ind w:right="312"/>
        <w:jc w:val="both"/>
        <w:rPr>
          <w:sz w:val="28"/>
          <w:szCs w:val="28"/>
        </w:rPr>
      </w:pPr>
    </w:p>
    <w:p w14:paraId="00000003" w14:textId="53971B0C" w:rsidR="00E06D1D" w:rsidRDefault="00EE770E" w:rsidP="0074400B">
      <w:pPr>
        <w:spacing w:before="20"/>
        <w:ind w:left="312" w:right="3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EPIDEMIOLOŠKE MJERE</w:t>
      </w:r>
    </w:p>
    <w:p w14:paraId="00000004" w14:textId="77777777" w:rsidR="00E06D1D" w:rsidRDefault="00EE770E" w:rsidP="0074400B">
      <w:pPr>
        <w:spacing w:before="20"/>
        <w:ind w:left="312" w:right="3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TIJEKOM NASTAVNE GODINE 2021./2022. DOK TRAJE PROGLAŠENA EPIDEMIJA COVID-19 VIRUSA</w:t>
      </w:r>
    </w:p>
    <w:p w14:paraId="00000005" w14:textId="77777777" w:rsidR="00E06D1D" w:rsidRDefault="00E06D1D" w:rsidP="0074400B">
      <w:pPr>
        <w:spacing w:before="20"/>
        <w:ind w:left="312" w:right="312"/>
        <w:jc w:val="both"/>
        <w:rPr>
          <w:b/>
          <w:sz w:val="28"/>
          <w:szCs w:val="28"/>
        </w:rPr>
      </w:pPr>
    </w:p>
    <w:p w14:paraId="00000006" w14:textId="77777777" w:rsidR="00E06D1D" w:rsidRDefault="00EE770E" w:rsidP="0074400B">
      <w:pPr>
        <w:spacing w:before="20"/>
        <w:ind w:left="312" w:right="3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UPUTE RODITELJIMA</w:t>
      </w:r>
    </w:p>
    <w:p w14:paraId="00000007" w14:textId="77777777" w:rsidR="00E06D1D" w:rsidRDefault="00E06D1D" w:rsidP="0074400B">
      <w:pPr>
        <w:spacing w:before="20"/>
        <w:ind w:left="312" w:right="312"/>
        <w:jc w:val="both"/>
        <w:rPr>
          <w:b/>
          <w:sz w:val="28"/>
          <w:szCs w:val="28"/>
        </w:rPr>
      </w:pPr>
    </w:p>
    <w:p w14:paraId="00000008" w14:textId="77777777" w:rsidR="00E06D1D" w:rsidRDefault="00EE770E" w:rsidP="00744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/>
        <w:ind w:right="312"/>
        <w:jc w:val="both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>Nastava započinje 6.9.2021. tako što svi učenici dolaze u školu uz poštovanje propisanih epidemioloških mjera.</w:t>
      </w:r>
    </w:p>
    <w:p w14:paraId="00000009" w14:textId="77777777" w:rsidR="00E06D1D" w:rsidRDefault="00E06D1D" w:rsidP="0074400B">
      <w:pPr>
        <w:spacing w:before="20"/>
        <w:ind w:right="312"/>
        <w:jc w:val="both"/>
        <w:rPr>
          <w:sz w:val="28"/>
          <w:szCs w:val="28"/>
        </w:rPr>
      </w:pPr>
    </w:p>
    <w:p w14:paraId="0000000A" w14:textId="77777777" w:rsidR="00E06D1D" w:rsidRDefault="00EE770E" w:rsidP="00744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/>
        <w:ind w:right="3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Ukoliko učenik ima povišenu temperaturu (više od 37.2) ne dolazi u školu i javlja se svom obiteljskom liječniku</w:t>
      </w:r>
      <w:bookmarkStart w:id="1" w:name="_GoBack"/>
      <w:bookmarkEnd w:id="1"/>
      <w:r>
        <w:rPr>
          <w:color w:val="000000"/>
          <w:sz w:val="28"/>
          <w:szCs w:val="28"/>
        </w:rPr>
        <w:t xml:space="preserve"> i razredniku.</w:t>
      </w:r>
    </w:p>
    <w:p w14:paraId="0000000B" w14:textId="77777777" w:rsidR="00E06D1D" w:rsidRDefault="00E06D1D" w:rsidP="0074400B">
      <w:pPr>
        <w:spacing w:before="20"/>
        <w:ind w:right="312"/>
        <w:jc w:val="both"/>
        <w:rPr>
          <w:sz w:val="28"/>
          <w:szCs w:val="28"/>
        </w:rPr>
      </w:pPr>
    </w:p>
    <w:p w14:paraId="0000000C" w14:textId="77777777" w:rsidR="00E06D1D" w:rsidRDefault="00EE770E" w:rsidP="00744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/>
        <w:ind w:right="3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Učenik sa znakovima bilo koje zarazne bolesti također ne dolazi u školu nego se telefonom javlja obiteljskom liječniku. Roditelj o ovome telefonom obavještava školu.</w:t>
      </w:r>
    </w:p>
    <w:p w14:paraId="0000000D" w14:textId="77777777" w:rsidR="00E06D1D" w:rsidRDefault="00E06D1D" w:rsidP="0074400B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b/>
          <w:color w:val="000000"/>
          <w:sz w:val="12"/>
          <w:szCs w:val="12"/>
        </w:rPr>
      </w:pPr>
    </w:p>
    <w:p w14:paraId="0000000E" w14:textId="77777777" w:rsidR="00E06D1D" w:rsidRDefault="00EE770E" w:rsidP="00744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/>
        <w:ind w:right="3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 vrijeme boravka u školi učenici trebaju pravilno nositi maske i održavati higijenu ruku. </w:t>
      </w:r>
    </w:p>
    <w:p w14:paraId="0000000F" w14:textId="77777777" w:rsidR="00E06D1D" w:rsidRDefault="00E06D1D" w:rsidP="0074400B">
      <w:pPr>
        <w:spacing w:before="20"/>
        <w:ind w:right="312"/>
        <w:jc w:val="both"/>
        <w:rPr>
          <w:sz w:val="28"/>
          <w:szCs w:val="28"/>
        </w:rPr>
      </w:pPr>
    </w:p>
    <w:p w14:paraId="00000010" w14:textId="77777777" w:rsidR="00E06D1D" w:rsidRDefault="00EE770E" w:rsidP="00744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/>
        <w:ind w:right="3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Roditelji ne ulaze u prostor škole bez opravdanog razloga. Roditeljski sastanci i informacije se mogu obavljati uživo u skladu s epidemiološkim mjerama.</w:t>
      </w:r>
    </w:p>
    <w:p w14:paraId="00000011" w14:textId="77777777" w:rsidR="00E06D1D" w:rsidRDefault="00E06D1D" w:rsidP="0074400B">
      <w:pPr>
        <w:spacing w:before="20"/>
        <w:ind w:right="312"/>
        <w:jc w:val="both"/>
        <w:rPr>
          <w:sz w:val="28"/>
          <w:szCs w:val="28"/>
        </w:rPr>
      </w:pPr>
    </w:p>
    <w:p w14:paraId="00000012" w14:textId="7F3E584E" w:rsidR="00E06D1D" w:rsidRDefault="00EE770E" w:rsidP="00744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/>
        <w:ind w:right="3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 slučaju da učenik za vrijeme boravka u školi razvije simptome koji ukazuju na moguću zarazu bit će smješten u prostoriju za izolaciju (</w:t>
      </w:r>
      <w:r w:rsidR="00BE279A">
        <w:rPr>
          <w:color w:val="000000"/>
          <w:sz w:val="28"/>
          <w:szCs w:val="28"/>
        </w:rPr>
        <w:t>prostorija</w:t>
      </w:r>
      <w:r>
        <w:rPr>
          <w:color w:val="000000"/>
          <w:sz w:val="28"/>
          <w:szCs w:val="28"/>
        </w:rPr>
        <w:t xml:space="preserve"> br. </w:t>
      </w:r>
      <w:r w:rsidR="00BE279A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) do dolaska roditelja koji će o tome biti odmah obavješten.</w:t>
      </w:r>
    </w:p>
    <w:p w14:paraId="00000013" w14:textId="77777777" w:rsidR="00E06D1D" w:rsidRDefault="00E06D1D" w:rsidP="0074400B">
      <w:pPr>
        <w:pBdr>
          <w:top w:val="nil"/>
          <w:left w:val="nil"/>
          <w:bottom w:val="nil"/>
          <w:right w:val="nil"/>
          <w:between w:val="nil"/>
        </w:pBdr>
        <w:spacing w:before="119"/>
        <w:ind w:left="852" w:hanging="360"/>
        <w:jc w:val="both"/>
        <w:rPr>
          <w:color w:val="000000"/>
          <w:sz w:val="28"/>
          <w:szCs w:val="28"/>
        </w:rPr>
      </w:pPr>
    </w:p>
    <w:p w14:paraId="00000014" w14:textId="77777777" w:rsidR="00E06D1D" w:rsidRDefault="00EE770E" w:rsidP="007440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/>
        <w:ind w:right="3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 slučaju potvrđene zaraze COVID-19 kod učenika, roditelj je dužan o tome obavijestiti razrednika.</w:t>
      </w:r>
    </w:p>
    <w:p w14:paraId="00000015" w14:textId="77777777" w:rsidR="00E06D1D" w:rsidRDefault="00E06D1D" w:rsidP="0074400B">
      <w:pPr>
        <w:pBdr>
          <w:top w:val="nil"/>
          <w:left w:val="nil"/>
          <w:bottom w:val="nil"/>
          <w:right w:val="nil"/>
          <w:between w:val="nil"/>
        </w:pBdr>
        <w:spacing w:before="119"/>
        <w:ind w:left="852" w:hanging="360"/>
        <w:jc w:val="both"/>
        <w:rPr>
          <w:color w:val="000000"/>
          <w:sz w:val="28"/>
          <w:szCs w:val="28"/>
        </w:rPr>
      </w:pPr>
    </w:p>
    <w:p w14:paraId="00000017" w14:textId="77777777" w:rsidR="00E06D1D" w:rsidRDefault="00E06D1D" w:rsidP="0074400B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b/>
          <w:color w:val="000000"/>
          <w:sz w:val="12"/>
          <w:szCs w:val="12"/>
        </w:rPr>
      </w:pPr>
    </w:p>
    <w:sectPr w:rsidR="00E06D1D">
      <w:headerReference w:type="default" r:id="rId8"/>
      <w:pgSz w:w="11906" w:h="16838"/>
      <w:pgMar w:top="567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58712" w14:textId="77777777" w:rsidR="006E2F60" w:rsidRDefault="006E2F60" w:rsidP="007D74C0">
      <w:r>
        <w:separator/>
      </w:r>
    </w:p>
  </w:endnote>
  <w:endnote w:type="continuationSeparator" w:id="0">
    <w:p w14:paraId="53AE3B24" w14:textId="77777777" w:rsidR="006E2F60" w:rsidRDefault="006E2F60" w:rsidP="007D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74276" w14:textId="77777777" w:rsidR="006E2F60" w:rsidRDefault="006E2F60" w:rsidP="007D74C0">
      <w:r>
        <w:separator/>
      </w:r>
    </w:p>
  </w:footnote>
  <w:footnote w:type="continuationSeparator" w:id="0">
    <w:p w14:paraId="704C71E4" w14:textId="77777777" w:rsidR="006E2F60" w:rsidRDefault="006E2F60" w:rsidP="007D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8FAA" w14:textId="391375D3" w:rsidR="007D74C0" w:rsidRDefault="00BE279A">
    <w:pPr>
      <w:pStyle w:val="Zaglavlje"/>
    </w:pPr>
    <w:r>
      <w:rPr>
        <w:noProof/>
        <w:lang w:bidi="ar-SA"/>
      </w:rPr>
      <w:drawing>
        <wp:inline distT="0" distB="0" distL="0" distR="0" wp14:anchorId="3A9BE3FD" wp14:editId="2E6FA0DE">
          <wp:extent cx="3838575" cy="7524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85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A31A4"/>
    <w:multiLevelType w:val="multilevel"/>
    <w:tmpl w:val="46882E66"/>
    <w:lvl w:ilvl="0">
      <w:start w:val="1"/>
      <w:numFmt w:val="decimal"/>
      <w:lvlText w:val="%1."/>
      <w:lvlJc w:val="left"/>
      <w:pPr>
        <w:ind w:left="67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1D"/>
    <w:rsid w:val="002315F8"/>
    <w:rsid w:val="006E2F60"/>
    <w:rsid w:val="0074400B"/>
    <w:rsid w:val="007D74C0"/>
    <w:rsid w:val="0099468C"/>
    <w:rsid w:val="00BE279A"/>
    <w:rsid w:val="00D3201F"/>
    <w:rsid w:val="00E06D1D"/>
    <w:rsid w:val="00E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5E39E"/>
  <w15:docId w15:val="{A25643E7-E7A9-4247-8633-E4B27B9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93"/>
    <w:pPr>
      <w:autoSpaceDE w:val="0"/>
      <w:autoSpaceDN w:val="0"/>
    </w:pPr>
    <w:rPr>
      <w:lang w:bidi="hr-HR"/>
    </w:rPr>
  </w:style>
  <w:style w:type="paragraph" w:styleId="Naslov1">
    <w:name w:val="heading 1"/>
    <w:basedOn w:val="Normal"/>
    <w:link w:val="Naslov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B209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B2093"/>
    <w:pPr>
      <w:spacing w:before="119"/>
      <w:ind w:left="852" w:hanging="360"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8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C5"/>
    <w:rPr>
      <w:rFonts w:ascii="Segoe UI" w:hAnsi="Segoe UI" w:cs="Segoe UI"/>
      <w:sz w:val="18"/>
      <w:szCs w:val="18"/>
      <w:lang w:bidi="hr-HR"/>
    </w:rPr>
  </w:style>
  <w:style w:type="paragraph" w:styleId="Zaglavlje">
    <w:name w:val="header"/>
    <w:basedOn w:val="Normal"/>
    <w:link w:val="ZaglavljeChar"/>
    <w:uiPriority w:val="99"/>
    <w:unhideWhenUsed/>
    <w:rsid w:val="007D74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74C0"/>
    <w:rPr>
      <w:lang w:bidi="hr-HR"/>
    </w:rPr>
  </w:style>
  <w:style w:type="paragraph" w:styleId="Podnoje">
    <w:name w:val="footer"/>
    <w:basedOn w:val="Normal"/>
    <w:link w:val="PodnojeChar"/>
    <w:uiPriority w:val="99"/>
    <w:unhideWhenUsed/>
    <w:rsid w:val="007D74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74C0"/>
    <w:rPr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t4jqslDqBjEUcZFHgvDjSY9LQ==">AMUW2mV3ErmSIRau1+kh+q2WeAl6V1OcB2C+mqVjq0NyfgjspzDpIbhSCGiam2ZSfRgXTlUqmSLzZNcv7gLVl7ZDhJL/zcFLM0Og6rJZMKNcHc841j0N+wRZ3V/fimcZAWmb0nwzpORV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Vesna Milanja</cp:lastModifiedBy>
  <cp:revision>7</cp:revision>
  <dcterms:created xsi:type="dcterms:W3CDTF">2020-08-28T18:25:00Z</dcterms:created>
  <dcterms:modified xsi:type="dcterms:W3CDTF">2021-09-21T10:25:00Z</dcterms:modified>
</cp:coreProperties>
</file>