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B95" w:rsidRPr="00CB3B64" w:rsidRDefault="00CA332C" w:rsidP="00E47B9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31</w:t>
      </w:r>
      <w:r w:rsidR="00E47B95" w:rsidRPr="00CB3B6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sjednica Školskog odbora </w:t>
      </w:r>
      <w:r w:rsidR="009B1FF5" w:rsidRPr="00CB3B6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– elektronska </w:t>
      </w:r>
    </w:p>
    <w:p w:rsidR="00E47B95" w:rsidRPr="00CB3B64" w:rsidRDefault="00E47B95" w:rsidP="00E47B9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47B95" w:rsidRPr="00CB3B64" w:rsidRDefault="00E47B95" w:rsidP="00E47B9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47B95" w:rsidRPr="00CB3B64" w:rsidRDefault="00E47B95" w:rsidP="00E47B9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47B95" w:rsidRPr="00CB3B64" w:rsidRDefault="00E47B95" w:rsidP="00E47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B3B6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ZAKLJUČCI</w:t>
      </w:r>
    </w:p>
    <w:p w:rsidR="00E47B95" w:rsidRPr="00CB3B64" w:rsidRDefault="00E47B95" w:rsidP="00E47B9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47B95" w:rsidRPr="00CB3B64" w:rsidRDefault="00CA332C" w:rsidP="00E47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31</w:t>
      </w:r>
      <w:r w:rsidR="00E47B95" w:rsidRPr="00CB3B6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 sjednice Školskog odbora Poljoprivredne, prehrambene i veterinarske škole Stanka Ožanića, Zadar</w:t>
      </w:r>
    </w:p>
    <w:p w:rsidR="00E47B95" w:rsidRPr="00CB3B64" w:rsidRDefault="00562BBC" w:rsidP="00E47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B3B6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održane  </w:t>
      </w:r>
      <w:r w:rsidR="00CA332C">
        <w:rPr>
          <w:rFonts w:ascii="Times New Roman" w:eastAsia="Times New Roman" w:hAnsi="Times New Roman" w:cs="Times New Roman"/>
          <w:b/>
          <w:iCs/>
          <w:sz w:val="24"/>
          <w:szCs w:val="24"/>
        </w:rPr>
        <w:t>2</w:t>
      </w:r>
      <w:r w:rsidR="009F55B3" w:rsidRPr="00CB3B6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CA332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veljače 2024</w:t>
      </w:r>
      <w:r w:rsidR="009F55B3" w:rsidRPr="00CB3B6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  godine elektronskim putem</w:t>
      </w:r>
    </w:p>
    <w:p w:rsidR="00E47B95" w:rsidRPr="00CB3B64" w:rsidRDefault="00E47B95" w:rsidP="00E47B9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47B95" w:rsidRPr="00CB3B64" w:rsidRDefault="00E47B95" w:rsidP="00E47B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47B95" w:rsidRPr="00CB3B64" w:rsidRDefault="009F55B3" w:rsidP="00E4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26146845"/>
      <w:bookmarkStart w:id="1" w:name="_Hlk505929557"/>
      <w:r w:rsidRPr="00CB3B64">
        <w:rPr>
          <w:rFonts w:ascii="Times New Roman" w:eastAsia="Times New Roman" w:hAnsi="Times New Roman" w:cs="Times New Roman"/>
          <w:sz w:val="24"/>
          <w:szCs w:val="24"/>
        </w:rPr>
        <w:t>S</w:t>
      </w:r>
      <w:r w:rsidR="00E47B95" w:rsidRPr="00CB3B64">
        <w:rPr>
          <w:rFonts w:ascii="Times New Roman" w:eastAsia="Times New Roman" w:hAnsi="Times New Roman" w:cs="Times New Roman"/>
          <w:sz w:val="24"/>
          <w:szCs w:val="24"/>
        </w:rPr>
        <w:t xml:space="preserve">vi članovi Školskog odbora </w:t>
      </w:r>
      <w:r w:rsidRPr="00CB3B64">
        <w:rPr>
          <w:rFonts w:ascii="Times New Roman" w:eastAsia="Times New Roman" w:hAnsi="Times New Roman" w:cs="Times New Roman"/>
          <w:sz w:val="24"/>
          <w:szCs w:val="24"/>
        </w:rPr>
        <w:t xml:space="preserve">dostavili su svoja očitovanja u traženom roku </w:t>
      </w:r>
      <w:r w:rsidR="00E47B95" w:rsidRPr="00CB3B64">
        <w:rPr>
          <w:rFonts w:ascii="Times New Roman" w:eastAsia="Times New Roman" w:hAnsi="Times New Roman" w:cs="Times New Roman"/>
          <w:sz w:val="24"/>
          <w:szCs w:val="24"/>
        </w:rPr>
        <w:t>te se utvrđuje da su pri donošenju odluka po to</w:t>
      </w:r>
      <w:r w:rsidR="00CA332C">
        <w:rPr>
          <w:rFonts w:ascii="Times New Roman" w:eastAsia="Times New Roman" w:hAnsi="Times New Roman" w:cs="Times New Roman"/>
          <w:sz w:val="24"/>
          <w:szCs w:val="24"/>
        </w:rPr>
        <w:t xml:space="preserve">čkama dnevnog reda odlučivali: </w:t>
      </w:r>
      <w:r w:rsidR="00E47B95" w:rsidRPr="00CB3B64">
        <w:rPr>
          <w:rFonts w:ascii="Times New Roman" w:eastAsia="Times New Roman" w:hAnsi="Times New Roman" w:cs="Times New Roman"/>
          <w:sz w:val="24"/>
          <w:szCs w:val="24"/>
        </w:rPr>
        <w:t>Anastazia Milardović, predsjednica</w:t>
      </w:r>
      <w:r w:rsidR="005E388A">
        <w:rPr>
          <w:rFonts w:ascii="Times New Roman" w:eastAsia="Times New Roman" w:hAnsi="Times New Roman" w:cs="Times New Roman"/>
          <w:sz w:val="24"/>
          <w:szCs w:val="24"/>
        </w:rPr>
        <w:t xml:space="preserve"> Školskog odbora, Andrijana Šimunović</w:t>
      </w:r>
      <w:r w:rsidR="00E47B95" w:rsidRPr="00CB3B64">
        <w:rPr>
          <w:rFonts w:ascii="Times New Roman" w:eastAsia="Times New Roman" w:hAnsi="Times New Roman" w:cs="Times New Roman"/>
          <w:sz w:val="24"/>
          <w:szCs w:val="24"/>
        </w:rPr>
        <w:t>, član, Višnja Sikirić, član i Alenko Kovač, član.</w:t>
      </w:r>
    </w:p>
    <w:p w:rsidR="00E47B95" w:rsidRPr="00CB3B64" w:rsidRDefault="00E47B95" w:rsidP="00E47B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E47B95" w:rsidRPr="00CB3B64" w:rsidRDefault="00E47B95" w:rsidP="00CA33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bookmarkStart w:id="2" w:name="_GoBack"/>
      <w:bookmarkEnd w:id="2"/>
    </w:p>
    <w:p w:rsidR="00E47B95" w:rsidRPr="00CB3B64" w:rsidRDefault="00E47B95" w:rsidP="00E47B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B3B64">
        <w:rPr>
          <w:rFonts w:ascii="Times New Roman" w:eastAsia="Times New Roman" w:hAnsi="Times New Roman" w:cs="Times New Roman"/>
          <w:iCs/>
          <w:sz w:val="24"/>
          <w:szCs w:val="24"/>
        </w:rPr>
        <w:t xml:space="preserve">Ad 1.) </w:t>
      </w:r>
    </w:p>
    <w:p w:rsidR="00E47B95" w:rsidRDefault="00E47B95" w:rsidP="009F55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B64">
        <w:rPr>
          <w:rFonts w:ascii="Times New Roman" w:eastAsia="Times New Roman" w:hAnsi="Times New Roman" w:cs="Times New Roman"/>
          <w:sz w:val="24"/>
          <w:szCs w:val="24"/>
          <w:lang w:eastAsia="hr-HR"/>
        </w:rPr>
        <w:t>Bez ras</w:t>
      </w:r>
      <w:r w:rsidR="00CA332C">
        <w:rPr>
          <w:rFonts w:ascii="Times New Roman" w:eastAsia="Times New Roman" w:hAnsi="Times New Roman" w:cs="Times New Roman"/>
          <w:sz w:val="24"/>
          <w:szCs w:val="24"/>
          <w:lang w:eastAsia="hr-HR"/>
        </w:rPr>
        <w:t>prave i primjedbi Zapisnik sa 31</w:t>
      </w:r>
      <w:r w:rsidR="009F55B3" w:rsidRPr="00CB3B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 Školskog odbora održane </w:t>
      </w:r>
      <w:r w:rsidR="00CA332C">
        <w:rPr>
          <w:rFonts w:ascii="Times New Roman" w:eastAsia="Times New Roman" w:hAnsi="Times New Roman" w:cs="Times New Roman"/>
          <w:sz w:val="24"/>
          <w:szCs w:val="24"/>
          <w:lang w:eastAsia="hr-HR"/>
        </w:rPr>
        <w:t>27</w:t>
      </w:r>
      <w:r w:rsidR="009F55B3" w:rsidRPr="00CB3B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E388A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9F55B3" w:rsidRPr="00CB3B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  ovjerovljen je</w:t>
      </w:r>
      <w:r w:rsidRPr="00CB3B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jednoglasno.</w:t>
      </w:r>
    </w:p>
    <w:p w:rsidR="006B4DF7" w:rsidRDefault="006B4DF7" w:rsidP="009F55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4DF7" w:rsidRDefault="006B4DF7" w:rsidP="009F55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Ad 2.)</w:t>
      </w:r>
    </w:p>
    <w:p w:rsidR="00E47B95" w:rsidRPr="00CB3B64" w:rsidRDefault="00CA332C" w:rsidP="00E47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A332C">
        <w:rPr>
          <w:rFonts w:ascii="Times New Roman" w:eastAsia="Times New Roman" w:hAnsi="Times New Roman" w:cs="Times New Roman"/>
          <w:sz w:val="24"/>
          <w:szCs w:val="24"/>
          <w:lang w:eastAsia="hr-HR"/>
        </w:rPr>
        <w:t>Daje se suglasnost na Izmjene i dopune Godišnjeg plana i programa PPVS Stanka Ožanića, Zadar</w:t>
      </w:r>
    </w:p>
    <w:p w:rsidR="00E47B95" w:rsidRPr="00CB3B64" w:rsidRDefault="006B4DF7" w:rsidP="00E47B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" w:name="_Hlk34724997"/>
      <w:r>
        <w:rPr>
          <w:rFonts w:ascii="Times New Roman" w:eastAsia="Times New Roman" w:hAnsi="Times New Roman" w:cs="Times New Roman"/>
          <w:bCs/>
          <w:sz w:val="24"/>
          <w:szCs w:val="24"/>
        </w:rPr>
        <w:t>Ad 3</w:t>
      </w:r>
      <w:r w:rsidR="00E47B95" w:rsidRPr="00CB3B64">
        <w:rPr>
          <w:rFonts w:ascii="Times New Roman" w:eastAsia="Times New Roman" w:hAnsi="Times New Roman" w:cs="Times New Roman"/>
          <w:bCs/>
          <w:sz w:val="24"/>
          <w:szCs w:val="24"/>
        </w:rPr>
        <w:t xml:space="preserve">.) </w:t>
      </w:r>
    </w:p>
    <w:p w:rsidR="009B1FF5" w:rsidRPr="00CB3B64" w:rsidRDefault="00CA332C" w:rsidP="00562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332C">
        <w:rPr>
          <w:rFonts w:ascii="Times New Roman" w:eastAsia="Times New Roman" w:hAnsi="Times New Roman" w:cs="Times New Roman"/>
          <w:sz w:val="24"/>
          <w:szCs w:val="24"/>
          <w:lang w:eastAsia="hr-HR"/>
        </w:rPr>
        <w:t>Daje se Suglasnost za zasnivanje radnog odnosa sa Antoniom Jelinić na radnom mjestu stručnog suradnika-psihologa, 1 izvršitelj/</w:t>
      </w:r>
      <w:proofErr w:type="spellStart"/>
      <w:r w:rsidRPr="00CA332C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CA332C">
        <w:rPr>
          <w:rFonts w:ascii="Times New Roman" w:eastAsia="Times New Roman" w:hAnsi="Times New Roman" w:cs="Times New Roman"/>
          <w:sz w:val="24"/>
          <w:szCs w:val="24"/>
          <w:lang w:eastAsia="hr-HR"/>
        </w:rPr>
        <w:t>, na određeno, puno radno vrijeme, zamjena za djelatnicu na bolovanju.</w:t>
      </w:r>
    </w:p>
    <w:p w:rsidR="009B1FF5" w:rsidRPr="00CB3B64" w:rsidRDefault="006B4DF7" w:rsidP="00FF5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Ad 4</w:t>
      </w:r>
      <w:r w:rsidR="009B1FF5" w:rsidRPr="00CB3B64">
        <w:rPr>
          <w:rFonts w:ascii="Times New Roman" w:eastAsia="Times New Roman" w:hAnsi="Times New Roman" w:cs="Times New Roman"/>
          <w:sz w:val="24"/>
          <w:szCs w:val="24"/>
          <w:lang w:eastAsia="hr-HR"/>
        </w:rPr>
        <w:t>.)</w:t>
      </w:r>
    </w:p>
    <w:p w:rsidR="00CA332C" w:rsidRPr="00CA332C" w:rsidRDefault="00CA332C" w:rsidP="00CA33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332C">
        <w:rPr>
          <w:rFonts w:ascii="Times New Roman" w:eastAsia="Times New Roman" w:hAnsi="Times New Roman" w:cs="Times New Roman"/>
          <w:sz w:val="24"/>
          <w:szCs w:val="24"/>
          <w:lang w:eastAsia="hr-HR"/>
        </w:rPr>
        <w:t>Daje se Suglasnost za suglasnost za raspisivanje natječaja za radno mjesto nastavnika/</w:t>
      </w:r>
      <w:proofErr w:type="spellStart"/>
      <w:r w:rsidRPr="00CA332C"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  <w:r w:rsidRPr="00CA33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slijedećih predmeta:</w:t>
      </w:r>
    </w:p>
    <w:p w:rsidR="005E388A" w:rsidRDefault="00CA332C" w:rsidP="00CA33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332C">
        <w:rPr>
          <w:rFonts w:ascii="Times New Roman" w:eastAsia="Times New Roman" w:hAnsi="Times New Roman" w:cs="Times New Roman"/>
          <w:sz w:val="24"/>
          <w:szCs w:val="24"/>
          <w:lang w:eastAsia="hr-HR"/>
        </w:rPr>
        <w:t>•</w:t>
      </w:r>
      <w:r w:rsidRPr="00CA332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Engleski jezik, 2 sata nastave tjedno s pripadajućom količinom ukupnog radnog vremena, na određeno vrijeme – zamjena za nastavnicu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koja</w:t>
      </w:r>
      <w:r w:rsidRPr="00CA33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nalazi na roditeljskom dopustu</w:t>
      </w:r>
    </w:p>
    <w:p w:rsidR="00CA332C" w:rsidRDefault="00CA332C" w:rsidP="00CA33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Ad 5.)</w:t>
      </w:r>
    </w:p>
    <w:p w:rsidR="00CA332C" w:rsidRDefault="00CA332C" w:rsidP="00CA33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332C">
        <w:rPr>
          <w:rFonts w:ascii="Times New Roman" w:eastAsia="Times New Roman" w:hAnsi="Times New Roman" w:cs="Times New Roman"/>
          <w:sz w:val="24"/>
          <w:szCs w:val="24"/>
          <w:lang w:eastAsia="hr-HR"/>
        </w:rPr>
        <w:t>Daje se Suglasnost za zasnivanje radnog odnosa sa Zrinkom Šarić na radnom mjestu tajnik/</w:t>
      </w:r>
      <w:proofErr w:type="spellStart"/>
      <w:r w:rsidRPr="00CA332C"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  <w:r w:rsidRPr="00CA33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školske ustanove, na neodređeno, puno radno vrijeme, sukladno članku 107. stavku  11. točci 3. Zakona o odgoju i obrazovanju u osnovnoj i srednjoj školi (NN 87/08, 86/09, 92/10, 105/10, 90/11, 5/12, 16/12, 86/12, 126/12, 94/13, 152/14, 07/17, 68/18, 98/19, 64/20, 151/22, 156/23).</w:t>
      </w:r>
    </w:p>
    <w:p w:rsidR="00CA332C" w:rsidRDefault="00CA332C" w:rsidP="00CA33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Ad 6.)</w:t>
      </w:r>
    </w:p>
    <w:p w:rsidR="00B552B4" w:rsidRPr="00CA332C" w:rsidRDefault="00CA332C" w:rsidP="00CA33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332C">
        <w:rPr>
          <w:rFonts w:ascii="Times New Roman" w:eastAsia="Times New Roman" w:hAnsi="Times New Roman" w:cs="Times New Roman"/>
          <w:sz w:val="24"/>
          <w:szCs w:val="24"/>
          <w:lang w:eastAsia="hr-HR"/>
        </w:rPr>
        <w:t>Daje se Suglasnost na Financijske izvještaje i bilješke uz financijske izvještaje za razdoblje od 01.01.-31.12.2023. godine.</w:t>
      </w:r>
    </w:p>
    <w:p w:rsidR="00CA332C" w:rsidRPr="005E388A" w:rsidRDefault="00CA332C" w:rsidP="00CA33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7B95" w:rsidRPr="00CB3B64" w:rsidRDefault="00E47B95" w:rsidP="00E47B95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B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</w:t>
      </w:r>
    </w:p>
    <w:p w:rsidR="00E47B95" w:rsidRPr="00CB3B64" w:rsidRDefault="00E47B95" w:rsidP="00E47B95">
      <w:pPr>
        <w:spacing w:line="252" w:lineRule="auto"/>
        <w:ind w:left="1080" w:right="43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7B95" w:rsidRPr="00CB3B64" w:rsidRDefault="00E47B95" w:rsidP="00E47B95">
      <w:pPr>
        <w:spacing w:line="252" w:lineRule="auto"/>
        <w:ind w:right="43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B3B64">
        <w:rPr>
          <w:rFonts w:ascii="Times New Roman" w:hAnsi="Times New Roman" w:cs="Times New Roman"/>
          <w:sz w:val="24"/>
          <w:szCs w:val="24"/>
        </w:rPr>
        <w:t>Predsjednica Školskog odbora:</w:t>
      </w:r>
    </w:p>
    <w:p w:rsidR="00E47B95" w:rsidRPr="00CB3B64" w:rsidRDefault="00E47B95" w:rsidP="00E47B95">
      <w:pPr>
        <w:spacing w:line="252" w:lineRule="auto"/>
        <w:ind w:right="43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47B95" w:rsidRPr="00CB3B64" w:rsidRDefault="00E47B95" w:rsidP="006B4DF7">
      <w:pPr>
        <w:spacing w:line="252" w:lineRule="auto"/>
        <w:ind w:right="43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B3B64">
        <w:rPr>
          <w:rFonts w:ascii="Times New Roman" w:hAnsi="Times New Roman" w:cs="Times New Roman"/>
          <w:sz w:val="24"/>
          <w:szCs w:val="24"/>
        </w:rPr>
        <w:t>Anastazia Milardović, dipl. ing.</w:t>
      </w:r>
    </w:p>
    <w:bookmarkEnd w:id="0"/>
    <w:bookmarkEnd w:id="1"/>
    <w:bookmarkEnd w:id="3"/>
    <w:p w:rsidR="00384905" w:rsidRPr="00CB3B64" w:rsidRDefault="00384905">
      <w:pPr>
        <w:rPr>
          <w:rFonts w:ascii="Times New Roman" w:hAnsi="Times New Roman" w:cs="Times New Roman"/>
          <w:sz w:val="24"/>
          <w:szCs w:val="24"/>
        </w:rPr>
      </w:pPr>
    </w:p>
    <w:sectPr w:rsidR="00384905" w:rsidRPr="00CB3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C1B3A"/>
    <w:multiLevelType w:val="hybridMultilevel"/>
    <w:tmpl w:val="7ED089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B1D77"/>
    <w:multiLevelType w:val="hybridMultilevel"/>
    <w:tmpl w:val="D1E0129C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CA6E43"/>
    <w:multiLevelType w:val="hybridMultilevel"/>
    <w:tmpl w:val="21D673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95"/>
    <w:rsid w:val="00040249"/>
    <w:rsid w:val="00384905"/>
    <w:rsid w:val="00562BBC"/>
    <w:rsid w:val="005E388A"/>
    <w:rsid w:val="006B4DF7"/>
    <w:rsid w:val="009B1FF5"/>
    <w:rsid w:val="009F55B3"/>
    <w:rsid w:val="00C12437"/>
    <w:rsid w:val="00CA332C"/>
    <w:rsid w:val="00CB3B64"/>
    <w:rsid w:val="00E47B95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9988"/>
  <w15:chartTrackingRefBased/>
  <w15:docId w15:val="{90E55DB7-AB79-440D-AEBD-DE876D71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</cp:revision>
  <cp:lastPrinted>2023-07-17T10:48:00Z</cp:lastPrinted>
  <dcterms:created xsi:type="dcterms:W3CDTF">2024-02-05T10:07:00Z</dcterms:created>
  <dcterms:modified xsi:type="dcterms:W3CDTF">2024-02-05T10:07:00Z</dcterms:modified>
</cp:coreProperties>
</file>